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542" w:rsidRDefault="0028405A" w:rsidP="00AB2542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AB2542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AB2542" w:rsidRPr="00AB2542">
        <w:rPr>
          <w:rFonts w:ascii="Verdana" w:hAnsi="Verdana"/>
          <w:b/>
          <w:bCs/>
          <w:color w:val="FF0000"/>
          <w:sz w:val="28"/>
          <w:szCs w:val="28"/>
        </w:rPr>
        <w:t>V1 – V2 – V3 – V4</w:t>
      </w:r>
    </w:p>
    <w:p w:rsidR="00AB2542" w:rsidRPr="00AB2542" w:rsidRDefault="00AB2542" w:rsidP="00AB2542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1276D5" w:rsidRPr="009B5D32" w:rsidRDefault="00A7317C" w:rsidP="009B5D32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I’m Gonna Sing</w:t>
      </w:r>
      <w:r w:rsidR="0016349A">
        <w:rPr>
          <w:rFonts w:ascii="Verdana" w:hAnsi="Verdana"/>
          <w:b/>
          <w:bCs/>
          <w:sz w:val="36"/>
          <w:szCs w:val="36"/>
          <w:u w:val="single"/>
        </w:rPr>
        <w:t xml:space="preserve"> Medley</w:t>
      </w:r>
    </w:p>
    <w:p w:rsidR="00152922" w:rsidRDefault="00152922" w:rsidP="009B5D32">
      <w:pPr>
        <w:rPr>
          <w:rFonts w:ascii="Verdana" w:hAnsi="Verdana"/>
          <w:sz w:val="32"/>
          <w:szCs w:val="32"/>
        </w:rPr>
      </w:pPr>
    </w:p>
    <w:p w:rsidR="009B5D32" w:rsidRPr="00253F45" w:rsidRDefault="009B5D32" w:rsidP="00BA042F">
      <w:pPr>
        <w:rPr>
          <w:rFonts w:ascii="Verdana" w:hAnsi="Verdana"/>
          <w:sz w:val="32"/>
          <w:szCs w:val="32"/>
        </w:rPr>
      </w:pP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541E67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>I’m gonna sing, sing, sing, I’m gonna shout, shout, shout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                     </w:t>
      </w:r>
      <w:r w:rsidRPr="00541E67">
        <w:rPr>
          <w:rFonts w:ascii="Verdana" w:hAnsi="Verdana"/>
          <w:b/>
          <w:bCs/>
          <w:color w:val="FF0000"/>
          <w:sz w:val="32"/>
          <w:szCs w:val="32"/>
        </w:rPr>
        <w:t>A7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>I’m gonna sing, I’m gonna shout, praise the Lord (HALLELUJAH)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541E67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D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   </w:t>
      </w:r>
      <w:r w:rsidRPr="00541E67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>When those gates swing open wide, I’m gonna sit by Jesus’ side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541E67">
        <w:rPr>
          <w:rFonts w:ascii="Verdana" w:hAnsi="Verdana"/>
          <w:b/>
          <w:bCs/>
          <w:color w:val="FF0000"/>
          <w:sz w:val="32"/>
          <w:szCs w:val="32"/>
        </w:rPr>
        <w:t xml:space="preserve">                  D                        A7                         D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 xml:space="preserve">I’m gonna sing, I’m gonna shout, praise the Lord 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>Oh when the saints go marching in (2Xs)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>Oh Lord, I wanna be in that number,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>when the saints go marching in.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</w:p>
    <w:p w:rsidR="00541E67" w:rsidRDefault="00541E67" w:rsidP="0016349A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>Swing low, sweet chariot, comin’ for to carry me home (2x)</w:t>
      </w:r>
    </w:p>
    <w:p w:rsidR="0016349A" w:rsidRPr="00541E67" w:rsidRDefault="0016349A" w:rsidP="0016349A">
      <w:pPr>
        <w:ind w:left="-1440" w:right="-1620"/>
        <w:rPr>
          <w:rFonts w:ascii="Verdana" w:hAnsi="Verdana"/>
          <w:b/>
          <w:bCs/>
          <w:sz w:val="32"/>
          <w:szCs w:val="32"/>
        </w:rPr>
      </w:pP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>This train is bound for glory, this train! (Whoo-whoo!)  (2x)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>This train is bound for glory,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>Don’t ride nothin’ but the righteous and the holy;</w:t>
      </w:r>
    </w:p>
    <w:p w:rsidR="00541E67" w:rsidRPr="00541E67" w:rsidRDefault="00541E67" w:rsidP="00541E67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541E67">
        <w:rPr>
          <w:rFonts w:ascii="Verdana" w:hAnsi="Verdana"/>
          <w:b/>
          <w:bCs/>
          <w:sz w:val="32"/>
          <w:szCs w:val="32"/>
        </w:rPr>
        <w:t>This train is bound for glory, this train! (Whoo-whoo!)</w:t>
      </w:r>
    </w:p>
    <w:p w:rsidR="001276D5" w:rsidRPr="00BA042F" w:rsidRDefault="001276D5" w:rsidP="00152922">
      <w:pPr>
        <w:ind w:left="-900" w:right="-1440"/>
      </w:pPr>
    </w:p>
    <w:sectPr w:rsidR="001276D5" w:rsidRPr="00BA042F" w:rsidSect="00BA042F">
      <w:pgSz w:w="12240" w:h="15840"/>
      <w:pgMar w:top="1260" w:right="180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439" w:rsidRDefault="00AF2439">
      <w:r>
        <w:separator/>
      </w:r>
    </w:p>
  </w:endnote>
  <w:endnote w:type="continuationSeparator" w:id="0">
    <w:p w:rsidR="00AF2439" w:rsidRDefault="00AF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439" w:rsidRDefault="00AF2439">
      <w:r>
        <w:separator/>
      </w:r>
    </w:p>
  </w:footnote>
  <w:footnote w:type="continuationSeparator" w:id="0">
    <w:p w:rsidR="00AF2439" w:rsidRDefault="00AF2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51ED8"/>
    <w:rsid w:val="00060FCA"/>
    <w:rsid w:val="000712E2"/>
    <w:rsid w:val="00072B2F"/>
    <w:rsid w:val="00074702"/>
    <w:rsid w:val="0011281D"/>
    <w:rsid w:val="001276D5"/>
    <w:rsid w:val="00132366"/>
    <w:rsid w:val="001505BA"/>
    <w:rsid w:val="00152357"/>
    <w:rsid w:val="00152922"/>
    <w:rsid w:val="0016349A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64E28"/>
    <w:rsid w:val="0028405A"/>
    <w:rsid w:val="0029024A"/>
    <w:rsid w:val="002B2D20"/>
    <w:rsid w:val="002B539D"/>
    <w:rsid w:val="002E3C9A"/>
    <w:rsid w:val="002F05C7"/>
    <w:rsid w:val="002F2E93"/>
    <w:rsid w:val="00341B37"/>
    <w:rsid w:val="00345D71"/>
    <w:rsid w:val="003900C7"/>
    <w:rsid w:val="003A476A"/>
    <w:rsid w:val="003C4850"/>
    <w:rsid w:val="003D4EC9"/>
    <w:rsid w:val="004033B1"/>
    <w:rsid w:val="00405C9C"/>
    <w:rsid w:val="00411759"/>
    <w:rsid w:val="00427AC8"/>
    <w:rsid w:val="00454F2D"/>
    <w:rsid w:val="00457749"/>
    <w:rsid w:val="004C383A"/>
    <w:rsid w:val="004E032A"/>
    <w:rsid w:val="004E37D5"/>
    <w:rsid w:val="004F1841"/>
    <w:rsid w:val="004F40F9"/>
    <w:rsid w:val="005069DE"/>
    <w:rsid w:val="0051126B"/>
    <w:rsid w:val="0052077A"/>
    <w:rsid w:val="00521017"/>
    <w:rsid w:val="0052628C"/>
    <w:rsid w:val="0052672F"/>
    <w:rsid w:val="00530EFA"/>
    <w:rsid w:val="0053768D"/>
    <w:rsid w:val="00541E67"/>
    <w:rsid w:val="00542EF5"/>
    <w:rsid w:val="0055666E"/>
    <w:rsid w:val="00557243"/>
    <w:rsid w:val="0058322D"/>
    <w:rsid w:val="005A7984"/>
    <w:rsid w:val="005D55AB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16BDB"/>
    <w:rsid w:val="0072515C"/>
    <w:rsid w:val="00727F99"/>
    <w:rsid w:val="007520D4"/>
    <w:rsid w:val="007575C3"/>
    <w:rsid w:val="00770C5E"/>
    <w:rsid w:val="00794FE4"/>
    <w:rsid w:val="007A3068"/>
    <w:rsid w:val="007B1399"/>
    <w:rsid w:val="007C28DC"/>
    <w:rsid w:val="007E67A5"/>
    <w:rsid w:val="007F38FB"/>
    <w:rsid w:val="00835BF9"/>
    <w:rsid w:val="008377EF"/>
    <w:rsid w:val="0086336C"/>
    <w:rsid w:val="00863528"/>
    <w:rsid w:val="0087456D"/>
    <w:rsid w:val="008916D5"/>
    <w:rsid w:val="008A386C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7001"/>
    <w:rsid w:val="00A06212"/>
    <w:rsid w:val="00A51C4F"/>
    <w:rsid w:val="00A70B47"/>
    <w:rsid w:val="00A71E44"/>
    <w:rsid w:val="00A7317C"/>
    <w:rsid w:val="00A8516F"/>
    <w:rsid w:val="00A90521"/>
    <w:rsid w:val="00A94BED"/>
    <w:rsid w:val="00AB2542"/>
    <w:rsid w:val="00AE7691"/>
    <w:rsid w:val="00AF2439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B2200"/>
    <w:rsid w:val="00BC668F"/>
    <w:rsid w:val="00BD1209"/>
    <w:rsid w:val="00BE2B66"/>
    <w:rsid w:val="00BE4B9D"/>
    <w:rsid w:val="00BE71F2"/>
    <w:rsid w:val="00BF7798"/>
    <w:rsid w:val="00C07651"/>
    <w:rsid w:val="00C11707"/>
    <w:rsid w:val="00C14FF9"/>
    <w:rsid w:val="00C17451"/>
    <w:rsid w:val="00C309A9"/>
    <w:rsid w:val="00C30F49"/>
    <w:rsid w:val="00C36B51"/>
    <w:rsid w:val="00C432AE"/>
    <w:rsid w:val="00C45F2D"/>
    <w:rsid w:val="00C70561"/>
    <w:rsid w:val="00C72FC3"/>
    <w:rsid w:val="00C73C7D"/>
    <w:rsid w:val="00C757B4"/>
    <w:rsid w:val="00C80149"/>
    <w:rsid w:val="00CB09F8"/>
    <w:rsid w:val="00CB548A"/>
    <w:rsid w:val="00CE24F1"/>
    <w:rsid w:val="00CE3109"/>
    <w:rsid w:val="00CF1542"/>
    <w:rsid w:val="00D01164"/>
    <w:rsid w:val="00D311F0"/>
    <w:rsid w:val="00D70A26"/>
    <w:rsid w:val="00D713F7"/>
    <w:rsid w:val="00D76F16"/>
    <w:rsid w:val="00D95471"/>
    <w:rsid w:val="00DA5E49"/>
    <w:rsid w:val="00DA67C9"/>
    <w:rsid w:val="00DB4B8C"/>
    <w:rsid w:val="00E0159D"/>
    <w:rsid w:val="00E144FE"/>
    <w:rsid w:val="00E16A87"/>
    <w:rsid w:val="00E2295D"/>
    <w:rsid w:val="00E32B43"/>
    <w:rsid w:val="00E5560B"/>
    <w:rsid w:val="00E57302"/>
    <w:rsid w:val="00E62E03"/>
    <w:rsid w:val="00E714CF"/>
    <w:rsid w:val="00E722EF"/>
    <w:rsid w:val="00E940EC"/>
    <w:rsid w:val="00E95F5F"/>
    <w:rsid w:val="00EC6279"/>
    <w:rsid w:val="00ED0802"/>
    <w:rsid w:val="00ED5E45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FCF98F-9822-4624-9185-5BCE39BF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2008-01-18T01:32:00Z</cp:lastPrinted>
  <dcterms:created xsi:type="dcterms:W3CDTF">2019-04-03T22:34:00Z</dcterms:created>
  <dcterms:modified xsi:type="dcterms:W3CDTF">2019-04-03T22:34:00Z</dcterms:modified>
</cp:coreProperties>
</file>