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90" w:rsidRDefault="009E0C90" w:rsidP="009E0C9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9E0C90">
        <w:rPr>
          <w:rFonts w:ascii="Verdana" w:hAnsi="Verdana"/>
          <w:b/>
          <w:bCs/>
          <w:color w:val="FF0000"/>
          <w:sz w:val="28"/>
          <w:szCs w:val="28"/>
        </w:rPr>
        <w:t>V1 – C – V2 – C – C</w:t>
      </w:r>
    </w:p>
    <w:p w:rsidR="009E0C90" w:rsidRPr="009E0C90" w:rsidRDefault="009E0C90" w:rsidP="009E0C9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5E26AC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Spirit Song</w:t>
      </w:r>
    </w:p>
    <w:p w:rsidR="00106536" w:rsidRDefault="00106536" w:rsidP="00E12C58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C             F                            G                     </w:t>
      </w:r>
      <w:proofErr w:type="spellStart"/>
      <w:r w:rsidRPr="00163412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               Am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O let the Son of God enfold you, with His spirit and His love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           Dm                          G                   C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Let Him fill your heart and satisfy your soul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C                 F                                Dm        G             </w:t>
      </w:r>
      <w:proofErr w:type="spellStart"/>
      <w:r w:rsidRPr="00163412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              Am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Oh let Him have the things that hold you, and his spirit like a dove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       Dm                         G                            C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Will descend upon your life and make you whole</w:t>
      </w: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9E0C90" w:rsidRDefault="009E0C90" w:rsidP="00163412">
      <w:pPr>
        <w:ind w:left="-720" w:right="-1620"/>
        <w:rPr>
          <w:rFonts w:ascii="Verdana" w:hAnsi="Verdana"/>
          <w:b/>
          <w:bCs/>
          <w:sz w:val="28"/>
          <w:szCs w:val="28"/>
          <w:u w:val="single"/>
        </w:rPr>
      </w:pPr>
      <w:r w:rsidRPr="009E0C90"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163412" w:rsidRPr="00163412" w:rsidRDefault="00194F04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F   G         </w:t>
      </w:r>
      <w:proofErr w:type="spellStart"/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Am   </w:t>
      </w:r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>Dm           G             C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Jesus, Oh Je -- sus, Come and fill your lambs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94F04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F  G          </w:t>
      </w:r>
      <w:proofErr w:type="spellStart"/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Am    </w:t>
      </w:r>
      <w:r w:rsidR="00163412" w:rsidRPr="00163412">
        <w:rPr>
          <w:rFonts w:ascii="Verdana" w:hAnsi="Verdana"/>
          <w:b/>
          <w:bCs/>
          <w:color w:val="FF0000"/>
          <w:sz w:val="28"/>
          <w:szCs w:val="28"/>
        </w:rPr>
        <w:t>Dm            G            C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Jesus, Oh Je -- sus, Come and fill your lambs</w:t>
      </w:r>
    </w:p>
    <w:p w:rsidR="00163412" w:rsidRDefault="00163412" w:rsidP="00163412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Default="00163412" w:rsidP="00163412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C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Pr="00163412">
        <w:rPr>
          <w:rFonts w:ascii="Verdana" w:hAnsi="Verdana"/>
          <w:b/>
          <w:bCs/>
          <w:color w:val="FF0000"/>
          <w:sz w:val="28"/>
          <w:szCs w:val="28"/>
        </w:rPr>
        <w:t xml:space="preserve">F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G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O come and sing this song with gladness</w:t>
      </w: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Am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As your hearts are filled with joy</w:t>
      </w: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Dm                     G                         C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Lift your hands in sweet surrender to His name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F                            Dm        G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O give Him all your tears and sadness,</w:t>
      </w: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Am</w:t>
      </w: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Give Him all your years of pain,</w:t>
      </w:r>
    </w:p>
    <w:p w:rsid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63412" w:rsidRPr="00163412" w:rsidRDefault="00163412" w:rsidP="00163412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Dm           G                    C</w:t>
      </w:r>
    </w:p>
    <w:p w:rsidR="009D5A05" w:rsidRPr="00163412" w:rsidRDefault="00163412" w:rsidP="0016341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163412">
        <w:rPr>
          <w:rFonts w:ascii="Verdana" w:hAnsi="Verdana"/>
          <w:b/>
          <w:bCs/>
          <w:sz w:val="28"/>
          <w:szCs w:val="28"/>
        </w:rPr>
        <w:t>And you’ll enter into life in Jesus’ name.</w:t>
      </w:r>
    </w:p>
    <w:sectPr w:rsidR="009D5A05" w:rsidRPr="00163412" w:rsidSect="00163412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D9A" w:rsidRDefault="00E51D9A">
      <w:r>
        <w:separator/>
      </w:r>
    </w:p>
  </w:endnote>
  <w:endnote w:type="continuationSeparator" w:id="0">
    <w:p w:rsidR="00E51D9A" w:rsidRDefault="00E5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D9A" w:rsidRDefault="00E51D9A">
      <w:r>
        <w:separator/>
      </w:r>
    </w:p>
  </w:footnote>
  <w:footnote w:type="continuationSeparator" w:id="0">
    <w:p w:rsidR="00E51D9A" w:rsidRDefault="00E5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4F04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07E2E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4CE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0C90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1D9A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5631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135E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EFDDD-98B8-4AE4-A5D1-5E10C468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2008-01-18T13:49:00Z</cp:lastPrinted>
  <dcterms:created xsi:type="dcterms:W3CDTF">2019-04-03T23:09:00Z</dcterms:created>
  <dcterms:modified xsi:type="dcterms:W3CDTF">2019-04-03T23:09:00Z</dcterms:modified>
</cp:coreProperties>
</file>