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496" w:rsidRDefault="00AB4C9C" w:rsidP="00E9149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91496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E91496" w:rsidRPr="00E91496">
        <w:rPr>
          <w:rFonts w:ascii="Verdana" w:hAnsi="Verdana"/>
          <w:b/>
          <w:bCs/>
          <w:color w:val="FF0000"/>
          <w:sz w:val="28"/>
          <w:szCs w:val="28"/>
        </w:rPr>
        <w:t>V1 – C – V2 – C – V3 – C</w:t>
      </w:r>
    </w:p>
    <w:p w:rsidR="00E91496" w:rsidRPr="00E91496" w:rsidRDefault="00E91496" w:rsidP="00E9149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7F7DFE" w:rsidP="00EC75C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In the </w:t>
      </w:r>
      <w:r w:rsidR="00EC75C2">
        <w:rPr>
          <w:rFonts w:ascii="Verdana" w:hAnsi="Verdana"/>
          <w:b/>
          <w:bCs/>
          <w:sz w:val="36"/>
          <w:szCs w:val="36"/>
          <w:u w:val="single"/>
        </w:rPr>
        <w:t>Garden</w:t>
      </w:r>
      <w:r w:rsidR="00851E6F" w:rsidRPr="00851E6F">
        <w:rPr>
          <w:rFonts w:ascii="Verdana" w:hAnsi="Verdana"/>
          <w:b/>
          <w:bCs/>
          <w:sz w:val="36"/>
          <w:szCs w:val="36"/>
        </w:rPr>
        <w:t xml:space="preserve">   </w:t>
      </w:r>
      <w:r w:rsidR="00851E6F" w:rsidRPr="00851E6F">
        <w:rPr>
          <w:rFonts w:ascii="Verdana" w:hAnsi="Verdana"/>
          <w:b/>
          <w:bCs/>
          <w:sz w:val="28"/>
          <w:szCs w:val="28"/>
        </w:rPr>
        <w:t>(in G)</w:t>
      </w: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7F7DFE" w:rsidRPr="007F7DFE" w:rsidRDefault="00185736" w:rsidP="00185736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C                             G</w:t>
      </w:r>
    </w:p>
    <w:p w:rsidR="00185736" w:rsidRDefault="00185736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come to the garden alone, while the dew is still on the roses</w:t>
      </w:r>
    </w:p>
    <w:p w:rsidR="00185736" w:rsidRDefault="00185736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7F7DFE" w:rsidRPr="00185736" w:rsidRDefault="00185736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G         Em         A                     D</w:t>
      </w:r>
    </w:p>
    <w:p w:rsidR="007F7DFE" w:rsidRPr="00185736" w:rsidRDefault="00185736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the voice I hear, falling on my ear, the Son of God discloses.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494BC4" w:rsidRPr="007F7DFE" w:rsidRDefault="00494BC4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7F7DFE" w:rsidRPr="007F7DFE" w:rsidRDefault="007F7DFE" w:rsidP="00185736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>D          G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7F7DFE" w:rsidRDefault="007F7DFE" w:rsidP="00185736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005CB7">
        <w:rPr>
          <w:rFonts w:ascii="Verdana" w:hAnsi="Verdana"/>
          <w:b/>
          <w:bCs/>
          <w:sz w:val="28"/>
          <w:szCs w:val="28"/>
        </w:rPr>
        <w:t>CHORUS: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="00185736">
        <w:rPr>
          <w:rFonts w:ascii="Verdana" w:hAnsi="Verdana"/>
          <w:b/>
          <w:bCs/>
          <w:sz w:val="28"/>
          <w:szCs w:val="28"/>
        </w:rPr>
        <w:t>And He walks with me, and He talks with me,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185736" w:rsidP="00185736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D</w:t>
      </w:r>
      <w:r>
        <w:rPr>
          <w:rFonts w:ascii="Verdana" w:hAnsi="Verdana"/>
          <w:b/>
          <w:bCs/>
          <w:color w:val="FF0000"/>
          <w:sz w:val="28"/>
          <w:szCs w:val="28"/>
        </w:rPr>
        <w:t>7</w:t>
      </w:r>
      <w:r w:rsidR="007F7DFE"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G</w:t>
      </w:r>
    </w:p>
    <w:p w:rsidR="007F7DFE" w:rsidRPr="007F7DFE" w:rsidRDefault="007F7DFE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sz w:val="28"/>
          <w:szCs w:val="28"/>
        </w:rPr>
        <w:t>And He tells me I am His own;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 xml:space="preserve">              G         G7</w:t>
      </w: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C44880">
        <w:rPr>
          <w:rFonts w:ascii="Verdana" w:hAnsi="Verdana"/>
          <w:b/>
          <w:bCs/>
          <w:color w:val="FF0000"/>
          <w:sz w:val="28"/>
          <w:szCs w:val="28"/>
        </w:rPr>
        <w:t xml:space="preserve">C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 xml:space="preserve">  Am</w:t>
      </w:r>
    </w:p>
    <w:p w:rsidR="007F7DFE" w:rsidRPr="007F7DFE" w:rsidRDefault="007F7DFE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sz w:val="28"/>
          <w:szCs w:val="28"/>
        </w:rPr>
        <w:t>And the joy we share as we tarry there,</w:t>
      </w: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P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color w:val="FF0000"/>
          <w:sz w:val="28"/>
          <w:szCs w:val="28"/>
        </w:rPr>
        <w:t xml:space="preserve">         G               D      G</w:t>
      </w:r>
    </w:p>
    <w:p w:rsidR="007F7DFE" w:rsidRPr="007F7DFE" w:rsidRDefault="007F7DFE" w:rsidP="00185736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7F7DFE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</w:t>
      </w:r>
      <w:r w:rsidR="00185736">
        <w:rPr>
          <w:rFonts w:ascii="Verdana" w:hAnsi="Verdana"/>
          <w:b/>
          <w:bCs/>
          <w:sz w:val="28"/>
          <w:szCs w:val="28"/>
        </w:rPr>
        <w:t>None other has ever known.</w:t>
      </w:r>
      <w:r w:rsidRPr="007F7DFE">
        <w:rPr>
          <w:rFonts w:ascii="Verdana" w:hAnsi="Verdana"/>
          <w:b/>
          <w:bCs/>
          <w:sz w:val="28"/>
          <w:szCs w:val="28"/>
        </w:rPr>
        <w:t> </w:t>
      </w: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F7DFE" w:rsidRDefault="007F7DFE" w:rsidP="007F7DFE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 w:rsidRPr="00185736">
        <w:rPr>
          <w:rFonts w:ascii="Verdana" w:hAnsi="Verdana"/>
          <w:b/>
          <w:bCs/>
          <w:sz w:val="28"/>
          <w:szCs w:val="28"/>
        </w:rPr>
        <w:t>H</w:t>
      </w:r>
      <w:r>
        <w:rPr>
          <w:rFonts w:ascii="Verdana" w:hAnsi="Verdana"/>
          <w:b/>
          <w:bCs/>
          <w:sz w:val="28"/>
          <w:szCs w:val="28"/>
        </w:rPr>
        <w:t>e speaks, and the sound of his voice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is so sweet the birds hush their singing,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the melody that He gave to me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within my heart is ringing.  (CHORUS)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I’d stay in the garden with Him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Though the night around me be falling</w:t>
      </w:r>
      <w:r w:rsidR="00494BC4">
        <w:rPr>
          <w:rFonts w:ascii="Verdana" w:hAnsi="Verdana"/>
          <w:b/>
          <w:bCs/>
          <w:sz w:val="28"/>
          <w:szCs w:val="28"/>
        </w:rPr>
        <w:t>,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But He bids me go</w:t>
      </w:r>
      <w:r w:rsidR="00494BC4">
        <w:rPr>
          <w:rFonts w:ascii="Verdana" w:hAnsi="Verdana"/>
          <w:b/>
          <w:bCs/>
          <w:sz w:val="28"/>
          <w:szCs w:val="28"/>
        </w:rPr>
        <w:t>;</w:t>
      </w:r>
      <w:r>
        <w:rPr>
          <w:rFonts w:ascii="Verdana" w:hAnsi="Verdana"/>
          <w:b/>
          <w:bCs/>
          <w:sz w:val="28"/>
          <w:szCs w:val="28"/>
        </w:rPr>
        <w:t xml:space="preserve"> through the voice of woe</w:t>
      </w:r>
      <w:r w:rsidR="00494BC4">
        <w:rPr>
          <w:rFonts w:ascii="Verdana" w:hAnsi="Verdana"/>
          <w:b/>
          <w:bCs/>
          <w:sz w:val="28"/>
          <w:szCs w:val="28"/>
        </w:rPr>
        <w:t>,</w:t>
      </w:r>
    </w:p>
    <w:p w:rsidR="00185736" w:rsidRDefault="00185736" w:rsidP="00185736">
      <w:pPr>
        <w:spacing w:line="360" w:lineRule="auto"/>
        <w:ind w:left="-720" w:right="-1627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His voice to me is calling.</w:t>
      </w:r>
      <w:r w:rsidR="00E91496">
        <w:rPr>
          <w:rFonts w:ascii="Verdana" w:hAnsi="Verdana"/>
          <w:b/>
          <w:bCs/>
          <w:sz w:val="28"/>
          <w:szCs w:val="28"/>
        </w:rPr>
        <w:t xml:space="preserve">  (CHORUS)</w:t>
      </w:r>
    </w:p>
    <w:p w:rsidR="001276D5" w:rsidRPr="00BA042F" w:rsidRDefault="001276D5" w:rsidP="00152922">
      <w:pPr>
        <w:ind w:left="-900" w:right="-1440"/>
      </w:pPr>
    </w:p>
    <w:sectPr w:rsidR="001276D5" w:rsidRPr="00BA042F" w:rsidSect="00185736">
      <w:pgSz w:w="12240" w:h="15840"/>
      <w:pgMar w:top="72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189" w:rsidRDefault="000D7189">
      <w:r>
        <w:separator/>
      </w:r>
    </w:p>
  </w:endnote>
  <w:endnote w:type="continuationSeparator" w:id="0">
    <w:p w:rsidR="000D7189" w:rsidRDefault="000D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189" w:rsidRDefault="000D7189">
      <w:r>
        <w:separator/>
      </w:r>
    </w:p>
  </w:footnote>
  <w:footnote w:type="continuationSeparator" w:id="0">
    <w:p w:rsidR="000D7189" w:rsidRDefault="000D7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B7"/>
    <w:rsid w:val="00051ED8"/>
    <w:rsid w:val="00060D87"/>
    <w:rsid w:val="00060FCA"/>
    <w:rsid w:val="000712E2"/>
    <w:rsid w:val="00072B2F"/>
    <w:rsid w:val="00074702"/>
    <w:rsid w:val="000770AC"/>
    <w:rsid w:val="000D7189"/>
    <w:rsid w:val="0011281D"/>
    <w:rsid w:val="001276D5"/>
    <w:rsid w:val="00132366"/>
    <w:rsid w:val="001505BA"/>
    <w:rsid w:val="00152357"/>
    <w:rsid w:val="00152922"/>
    <w:rsid w:val="0018425C"/>
    <w:rsid w:val="00185736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80B2D"/>
    <w:rsid w:val="00494BC4"/>
    <w:rsid w:val="004C383A"/>
    <w:rsid w:val="004E37D5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40045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7F7DFE"/>
    <w:rsid w:val="00835BF9"/>
    <w:rsid w:val="008377EF"/>
    <w:rsid w:val="00851E6F"/>
    <w:rsid w:val="0086336C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02708"/>
    <w:rsid w:val="00913E70"/>
    <w:rsid w:val="0092671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B4C9C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2771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4880"/>
    <w:rsid w:val="00C45F2D"/>
    <w:rsid w:val="00C70561"/>
    <w:rsid w:val="00C72FC3"/>
    <w:rsid w:val="00C73C7D"/>
    <w:rsid w:val="00C757B4"/>
    <w:rsid w:val="00C80149"/>
    <w:rsid w:val="00C877A7"/>
    <w:rsid w:val="00CB09F8"/>
    <w:rsid w:val="00CB548A"/>
    <w:rsid w:val="00CE24F1"/>
    <w:rsid w:val="00CE3109"/>
    <w:rsid w:val="00CF1542"/>
    <w:rsid w:val="00D01164"/>
    <w:rsid w:val="00D311F0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91496"/>
    <w:rsid w:val="00E940EC"/>
    <w:rsid w:val="00E95F5F"/>
    <w:rsid w:val="00EC6279"/>
    <w:rsid w:val="00EC75C2"/>
    <w:rsid w:val="00ED0802"/>
    <w:rsid w:val="00ED5E45"/>
    <w:rsid w:val="00EF6ED9"/>
    <w:rsid w:val="00F05C39"/>
    <w:rsid w:val="00F16464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D4D0B-3ACE-4E65-B340-DBE11CD1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2008-01-18T01:45:00Z</cp:lastPrinted>
  <dcterms:created xsi:type="dcterms:W3CDTF">2019-04-03T22:34:00Z</dcterms:created>
  <dcterms:modified xsi:type="dcterms:W3CDTF">2019-04-03T22:34:00Z</dcterms:modified>
</cp:coreProperties>
</file>