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13" w:rsidRPr="00906E13" w:rsidRDefault="006328A2" w:rsidP="00906E13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906E13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906E13" w:rsidRPr="00906E13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9903BC" w:rsidRPr="00D76F16" w:rsidRDefault="0097157A" w:rsidP="008377EF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 xml:space="preserve">He is </w:t>
      </w:r>
      <w:r w:rsidR="008377EF">
        <w:rPr>
          <w:rFonts w:ascii="Verdana" w:hAnsi="Verdana"/>
          <w:b/>
          <w:bCs/>
          <w:sz w:val="36"/>
          <w:szCs w:val="36"/>
          <w:u w:val="single"/>
        </w:rPr>
        <w:t>Lord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8377EF" w:rsidRDefault="008377EF" w:rsidP="00457749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C36B51" w:rsidRDefault="00C36B51" w:rsidP="008377EF">
      <w:pPr>
        <w:ind w:left="720"/>
        <w:rPr>
          <w:rFonts w:ascii="Verdana" w:hAnsi="Verdana"/>
          <w:b/>
          <w:bCs/>
          <w:sz w:val="28"/>
          <w:szCs w:val="28"/>
        </w:rPr>
      </w:pP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8377EF">
        <w:rPr>
          <w:rFonts w:ascii="Verdana" w:hAnsi="Verdana"/>
          <w:b/>
          <w:bCs/>
          <w:color w:val="FF0000"/>
          <w:sz w:val="32"/>
          <w:szCs w:val="32"/>
        </w:rPr>
        <w:t>D       A                D</w:t>
      </w: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8377EF">
        <w:rPr>
          <w:rFonts w:ascii="Verdana" w:hAnsi="Verdana"/>
          <w:b/>
          <w:bCs/>
          <w:sz w:val="32"/>
          <w:szCs w:val="32"/>
        </w:rPr>
        <w:t>He is Lord, He is Lord.</w:t>
      </w: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8377EF">
        <w:rPr>
          <w:rFonts w:ascii="Verdana" w:hAnsi="Verdana"/>
          <w:b/>
          <w:bCs/>
          <w:color w:val="FF0000"/>
          <w:sz w:val="32"/>
          <w:szCs w:val="32"/>
        </w:rPr>
        <w:t>D                                   E                        A</w:t>
      </w: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8377EF">
        <w:rPr>
          <w:rFonts w:ascii="Verdana" w:hAnsi="Verdana"/>
          <w:b/>
          <w:bCs/>
          <w:sz w:val="32"/>
          <w:szCs w:val="32"/>
        </w:rPr>
        <w:t>He has risen from the dead, and He is Lord.</w:t>
      </w: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8377EF">
        <w:rPr>
          <w:rFonts w:ascii="Verdana" w:hAnsi="Verdana"/>
          <w:b/>
          <w:bCs/>
          <w:color w:val="FF0000"/>
          <w:sz w:val="32"/>
          <w:szCs w:val="32"/>
        </w:rPr>
        <w:t xml:space="preserve">           D               D7               G              Em7</w:t>
      </w: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8377EF">
        <w:rPr>
          <w:rFonts w:ascii="Verdana" w:hAnsi="Verdana"/>
          <w:b/>
          <w:bCs/>
          <w:sz w:val="32"/>
          <w:szCs w:val="32"/>
        </w:rPr>
        <w:t>Every knee shall bow, every tongue confess</w:t>
      </w: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8377EF">
        <w:rPr>
          <w:rFonts w:ascii="Verdana" w:hAnsi="Verdana"/>
          <w:b/>
          <w:bCs/>
          <w:color w:val="FF0000"/>
          <w:sz w:val="32"/>
          <w:szCs w:val="32"/>
        </w:rPr>
        <w:t xml:space="preserve">         D        A7          D</w:t>
      </w:r>
    </w:p>
    <w:p w:rsidR="008377EF" w:rsidRPr="008377EF" w:rsidRDefault="008377EF" w:rsidP="008377EF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8377EF">
        <w:rPr>
          <w:rFonts w:ascii="Verdana" w:hAnsi="Verdana"/>
          <w:b/>
          <w:bCs/>
          <w:sz w:val="32"/>
          <w:szCs w:val="32"/>
        </w:rPr>
        <w:t>That Jesus Christ is Lord.</w:t>
      </w:r>
    </w:p>
    <w:p w:rsidR="00BA08BA" w:rsidRPr="008377EF" w:rsidRDefault="00BA08BA" w:rsidP="008377EF">
      <w:pPr>
        <w:ind w:left="720" w:right="-900"/>
      </w:pPr>
    </w:p>
    <w:sectPr w:rsidR="00BA08BA" w:rsidRPr="008377EF" w:rsidSect="00A94BED">
      <w:pgSz w:w="12240" w:h="15840"/>
      <w:pgMar w:top="126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741" w:rsidRDefault="00304741">
      <w:r>
        <w:separator/>
      </w:r>
    </w:p>
  </w:endnote>
  <w:endnote w:type="continuationSeparator" w:id="0">
    <w:p w:rsidR="00304741" w:rsidRDefault="0030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741" w:rsidRDefault="00304741">
      <w:r>
        <w:separator/>
      </w:r>
    </w:p>
  </w:footnote>
  <w:footnote w:type="continuationSeparator" w:id="0">
    <w:p w:rsidR="00304741" w:rsidRDefault="00304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1281D"/>
    <w:rsid w:val="00132366"/>
    <w:rsid w:val="001505BA"/>
    <w:rsid w:val="0018425C"/>
    <w:rsid w:val="001A3BF5"/>
    <w:rsid w:val="001F3AC8"/>
    <w:rsid w:val="002015E5"/>
    <w:rsid w:val="002050A7"/>
    <w:rsid w:val="00233198"/>
    <w:rsid w:val="00235F07"/>
    <w:rsid w:val="002360D8"/>
    <w:rsid w:val="002F2E93"/>
    <w:rsid w:val="00304741"/>
    <w:rsid w:val="00341B37"/>
    <w:rsid w:val="00345D71"/>
    <w:rsid w:val="003900C7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611FEB"/>
    <w:rsid w:val="00622EC2"/>
    <w:rsid w:val="00626FA1"/>
    <w:rsid w:val="006328A2"/>
    <w:rsid w:val="00653C19"/>
    <w:rsid w:val="00655DFB"/>
    <w:rsid w:val="00677D23"/>
    <w:rsid w:val="006A08C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377EF"/>
    <w:rsid w:val="00863528"/>
    <w:rsid w:val="008916D5"/>
    <w:rsid w:val="008B3BDF"/>
    <w:rsid w:val="008B6201"/>
    <w:rsid w:val="008C49EB"/>
    <w:rsid w:val="008D7043"/>
    <w:rsid w:val="008E449C"/>
    <w:rsid w:val="008E4F25"/>
    <w:rsid w:val="008F68CE"/>
    <w:rsid w:val="00901D23"/>
    <w:rsid w:val="00906E13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51C4F"/>
    <w:rsid w:val="00A70B47"/>
    <w:rsid w:val="00A71E44"/>
    <w:rsid w:val="00A90521"/>
    <w:rsid w:val="00A94BED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F49"/>
    <w:rsid w:val="00C36B51"/>
    <w:rsid w:val="00C432AE"/>
    <w:rsid w:val="00C45F2D"/>
    <w:rsid w:val="00C72FC3"/>
    <w:rsid w:val="00C73C7D"/>
    <w:rsid w:val="00C757B4"/>
    <w:rsid w:val="00CB09F8"/>
    <w:rsid w:val="00CB548A"/>
    <w:rsid w:val="00CE24F1"/>
    <w:rsid w:val="00CF1542"/>
    <w:rsid w:val="00D311F0"/>
    <w:rsid w:val="00D52DDE"/>
    <w:rsid w:val="00D70A26"/>
    <w:rsid w:val="00D76F16"/>
    <w:rsid w:val="00D95471"/>
    <w:rsid w:val="00DA5E49"/>
    <w:rsid w:val="00DA67C9"/>
    <w:rsid w:val="00DB4B8C"/>
    <w:rsid w:val="00E0159D"/>
    <w:rsid w:val="00E2295D"/>
    <w:rsid w:val="00E32B43"/>
    <w:rsid w:val="00E5560B"/>
    <w:rsid w:val="00E57302"/>
    <w:rsid w:val="00E62E03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53A2E-4FC2-4900-B191-A86189CC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2008-01-17T14:02:00Z</cp:lastPrinted>
  <dcterms:created xsi:type="dcterms:W3CDTF">2019-04-03T22:24:00Z</dcterms:created>
  <dcterms:modified xsi:type="dcterms:W3CDTF">2019-04-03T22:24:00Z</dcterms:modified>
</cp:coreProperties>
</file>