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FF7" w:rsidRDefault="00FF0A8A" w:rsidP="00F30FF7">
      <w:pPr>
        <w:ind w:right="-54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F30FF7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F30FF7" w:rsidRPr="00F30FF7">
        <w:rPr>
          <w:rFonts w:ascii="Verdana" w:hAnsi="Verdana"/>
          <w:b/>
          <w:bCs/>
          <w:color w:val="FF0000"/>
          <w:sz w:val="28"/>
          <w:szCs w:val="28"/>
        </w:rPr>
        <w:t>V1 – C – V2 – C – V3 – C – V4 – C – C</w:t>
      </w:r>
    </w:p>
    <w:p w:rsidR="00F30FF7" w:rsidRPr="00F30FF7" w:rsidRDefault="00F30FF7" w:rsidP="00F30FF7">
      <w:pPr>
        <w:ind w:right="-540"/>
        <w:jc w:val="right"/>
        <w:rPr>
          <w:rFonts w:ascii="Verdana" w:hAnsi="Verdana"/>
          <w:b/>
          <w:bCs/>
          <w:color w:val="FF0000"/>
          <w:sz w:val="12"/>
          <w:szCs w:val="12"/>
        </w:rPr>
      </w:pPr>
    </w:p>
    <w:p w:rsidR="009903BC" w:rsidRPr="0087456D" w:rsidRDefault="00770C5E" w:rsidP="0087456D">
      <w:pPr>
        <w:ind w:right="-54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How Great Thou Art</w:t>
      </w:r>
    </w:p>
    <w:p w:rsidR="00051ED8" w:rsidRPr="00F30FF7" w:rsidRDefault="00051ED8" w:rsidP="00716BDB">
      <w:pPr>
        <w:rPr>
          <w:rFonts w:ascii="Verdana" w:hAnsi="Verdana"/>
          <w:b/>
          <w:bCs/>
          <w:sz w:val="12"/>
          <w:szCs w:val="12"/>
        </w:rPr>
      </w:pPr>
    </w:p>
    <w:p w:rsidR="00770C5E" w:rsidRPr="00770C5E" w:rsidRDefault="00770C5E" w:rsidP="00770C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G              </w:t>
      </w:r>
      <w:r w:rsidR="00D866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C</w:t>
      </w:r>
    </w:p>
    <w:p w:rsidR="00770C5E" w:rsidRPr="00BE71F2" w:rsidRDefault="00770C5E" w:rsidP="00770C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BE71F2">
        <w:rPr>
          <w:rFonts w:ascii="Verdana" w:hAnsi="Verdana"/>
          <w:b/>
          <w:bCs/>
          <w:sz w:val="32"/>
          <w:szCs w:val="32"/>
        </w:rPr>
        <w:t>O Lord, my God, when I in awesome wonder</w:t>
      </w:r>
    </w:p>
    <w:p w:rsidR="00770C5E" w:rsidRPr="00770C5E" w:rsidRDefault="00770C5E" w:rsidP="00770C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G          D7                                  G</w:t>
      </w:r>
    </w:p>
    <w:p w:rsidR="00770C5E" w:rsidRPr="00BE71F2" w:rsidRDefault="00770C5E" w:rsidP="00D866F3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BE71F2">
        <w:rPr>
          <w:rFonts w:ascii="Verdana" w:hAnsi="Verdana"/>
          <w:b/>
          <w:bCs/>
          <w:sz w:val="32"/>
          <w:szCs w:val="32"/>
        </w:rPr>
        <w:t xml:space="preserve">Consider all </w:t>
      </w:r>
      <w:r w:rsidR="00D866F3">
        <w:rPr>
          <w:rFonts w:ascii="Verdana" w:hAnsi="Verdana"/>
          <w:b/>
          <w:bCs/>
          <w:sz w:val="32"/>
          <w:szCs w:val="32"/>
        </w:rPr>
        <w:t>the</w:t>
      </w:r>
      <w:r w:rsidRPr="00BE71F2">
        <w:rPr>
          <w:rFonts w:ascii="Verdana" w:hAnsi="Verdana"/>
          <w:b/>
          <w:bCs/>
          <w:sz w:val="32"/>
          <w:szCs w:val="32"/>
        </w:rPr>
        <w:t xml:space="preserve"> worlds thy hands have made</w:t>
      </w:r>
    </w:p>
    <w:p w:rsidR="00770C5E" w:rsidRPr="00770C5E" w:rsidRDefault="00770C5E" w:rsidP="00D866F3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 w:rsidR="00D866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C</w:t>
      </w:r>
    </w:p>
    <w:p w:rsidR="00770C5E" w:rsidRPr="00BE71F2" w:rsidRDefault="00770C5E" w:rsidP="00770C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BE71F2">
        <w:rPr>
          <w:rFonts w:ascii="Verdana" w:hAnsi="Verdana"/>
          <w:b/>
          <w:bCs/>
          <w:sz w:val="32"/>
          <w:szCs w:val="32"/>
        </w:rPr>
        <w:t>I see the stars, I hear the rolling thunder</w:t>
      </w:r>
    </w:p>
    <w:p w:rsidR="00770C5E" w:rsidRPr="00770C5E" w:rsidRDefault="00770C5E" w:rsidP="00770C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 w:rsidR="00D866F3">
        <w:rPr>
          <w:rFonts w:ascii="Verdana" w:hAnsi="Verdana"/>
          <w:b/>
          <w:bCs/>
          <w:color w:val="FF0000"/>
          <w:sz w:val="32"/>
          <w:szCs w:val="32"/>
        </w:rPr>
        <w:t xml:space="preserve">               G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D7             </w:t>
      </w:r>
      <w:r w:rsidR="00D866F3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770C5E" w:rsidRPr="00BE71F2" w:rsidRDefault="00770C5E" w:rsidP="00770C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BE71F2">
        <w:rPr>
          <w:rFonts w:ascii="Verdana" w:hAnsi="Verdana"/>
          <w:b/>
          <w:bCs/>
          <w:sz w:val="32"/>
          <w:szCs w:val="32"/>
        </w:rPr>
        <w:t>Thy power throughout the universe displayed</w:t>
      </w:r>
    </w:p>
    <w:p w:rsidR="00770C5E" w:rsidRPr="00AD62AF" w:rsidRDefault="00770C5E" w:rsidP="00770C5E">
      <w:pPr>
        <w:ind w:left="-1440" w:right="-1440"/>
        <w:rPr>
          <w:rFonts w:ascii="Verdana" w:hAnsi="Verdana"/>
          <w:b/>
          <w:bCs/>
          <w:color w:val="FF0000"/>
          <w:sz w:val="16"/>
          <w:szCs w:val="16"/>
        </w:rPr>
      </w:pPr>
    </w:p>
    <w:p w:rsidR="00770C5E" w:rsidRPr="00BE71F2" w:rsidRDefault="00770C5E" w:rsidP="00770C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 xml:space="preserve">       CHORUS:</w:t>
      </w:r>
    </w:p>
    <w:p w:rsidR="00770C5E" w:rsidRDefault="00770C5E" w:rsidP="00770C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G             C                     G</w:t>
      </w:r>
    </w:p>
    <w:p w:rsidR="00770C5E" w:rsidRPr="00BE71F2" w:rsidRDefault="00770C5E" w:rsidP="00770C5E">
      <w:pPr>
        <w:ind w:left="-144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BE71F2">
        <w:rPr>
          <w:rFonts w:ascii="Verdana" w:hAnsi="Verdana"/>
          <w:b/>
          <w:bCs/>
          <w:sz w:val="32"/>
          <w:szCs w:val="32"/>
        </w:rPr>
        <w:t>Then sings my soul, my Savior God to Thee,</w:t>
      </w:r>
    </w:p>
    <w:p w:rsidR="00770C5E" w:rsidRDefault="00770C5E" w:rsidP="00770C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>D             C                 G</w:t>
      </w:r>
    </w:p>
    <w:p w:rsidR="00770C5E" w:rsidRPr="00BE71F2" w:rsidRDefault="00770C5E" w:rsidP="00770C5E">
      <w:pPr>
        <w:ind w:left="-144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BE71F2">
        <w:rPr>
          <w:rFonts w:ascii="Verdana" w:hAnsi="Verdana"/>
          <w:b/>
          <w:bCs/>
          <w:sz w:val="32"/>
          <w:szCs w:val="32"/>
        </w:rPr>
        <w:t>How great Thou art, how great Thou art.</w:t>
      </w:r>
    </w:p>
    <w:p w:rsidR="00770C5E" w:rsidRDefault="00770C5E" w:rsidP="00770C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G             C                      G</w:t>
      </w:r>
    </w:p>
    <w:p w:rsidR="00770C5E" w:rsidRPr="00BE71F2" w:rsidRDefault="00770C5E" w:rsidP="00770C5E">
      <w:pPr>
        <w:ind w:left="-144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BE71F2">
        <w:rPr>
          <w:rFonts w:ascii="Verdana" w:hAnsi="Verdana"/>
          <w:b/>
          <w:bCs/>
          <w:sz w:val="32"/>
          <w:szCs w:val="32"/>
        </w:rPr>
        <w:t>Then sings my soul, my Savior God to Thee,</w:t>
      </w:r>
    </w:p>
    <w:p w:rsidR="00770C5E" w:rsidRDefault="00770C5E" w:rsidP="00770C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Am7  D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G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C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770C5E" w:rsidRPr="00BE71F2" w:rsidRDefault="00770C5E" w:rsidP="00770C5E">
      <w:pPr>
        <w:ind w:left="-144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BE71F2">
        <w:rPr>
          <w:rFonts w:ascii="Verdana" w:hAnsi="Verdana"/>
          <w:b/>
          <w:bCs/>
          <w:sz w:val="32"/>
          <w:szCs w:val="32"/>
        </w:rPr>
        <w:t>How great Thou art,    how great Thou art.</w:t>
      </w:r>
    </w:p>
    <w:p w:rsidR="00AD62AF" w:rsidRPr="00F30FF7" w:rsidRDefault="00AD62AF" w:rsidP="00AD62AF">
      <w:pPr>
        <w:ind w:right="-1440"/>
        <w:rPr>
          <w:rFonts w:ascii="Verdana" w:hAnsi="Verdana"/>
          <w:b/>
          <w:bCs/>
          <w:color w:val="FF0000"/>
          <w:sz w:val="28"/>
          <w:szCs w:val="28"/>
        </w:rPr>
      </w:pPr>
    </w:p>
    <w:p w:rsidR="00AD62AF" w:rsidRDefault="00AD62AF" w:rsidP="00AD62AF">
      <w:pPr>
        <w:ind w:left="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When through the woods and forest glades I wander</w:t>
      </w:r>
    </w:p>
    <w:p w:rsidR="00AD62AF" w:rsidRDefault="00AD62AF" w:rsidP="00AD62AF">
      <w:pPr>
        <w:ind w:left="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And hear the birds sing sweetly in the trees</w:t>
      </w:r>
    </w:p>
    <w:p w:rsidR="00AD62AF" w:rsidRDefault="00AD62AF" w:rsidP="00AD62AF">
      <w:pPr>
        <w:ind w:left="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When I look down from lofty mountain grandeur</w:t>
      </w:r>
    </w:p>
    <w:p w:rsidR="00AD62AF" w:rsidRPr="00BE71F2" w:rsidRDefault="00AD62AF" w:rsidP="00AD62AF">
      <w:pPr>
        <w:ind w:left="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And hear the brook and feel the gentle breeze</w:t>
      </w:r>
    </w:p>
    <w:p w:rsidR="00AD62AF" w:rsidRPr="00BE71F2" w:rsidRDefault="00AD62AF" w:rsidP="00AD62AF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(CHORUS)</w:t>
      </w:r>
    </w:p>
    <w:p w:rsidR="00AD62AF" w:rsidRPr="00F30FF7" w:rsidRDefault="00AD62AF" w:rsidP="00770C5E">
      <w:pPr>
        <w:ind w:left="360" w:right="-1440"/>
        <w:rPr>
          <w:rFonts w:ascii="Verdana" w:hAnsi="Verdana"/>
          <w:b/>
          <w:bCs/>
          <w:sz w:val="20"/>
          <w:szCs w:val="20"/>
        </w:rPr>
      </w:pP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And when I think that God, His Son not sparing.</w:t>
      </w: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Sent Him to die, I scarce can take it in.</w:t>
      </w: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That on the cross, my burden gladly b</w:t>
      </w:r>
      <w:r w:rsidR="00E14B32">
        <w:rPr>
          <w:rFonts w:ascii="Verdana" w:hAnsi="Verdana"/>
          <w:b/>
          <w:bCs/>
          <w:sz w:val="32"/>
          <w:szCs w:val="32"/>
        </w:rPr>
        <w:t>e</w:t>
      </w:r>
      <w:r w:rsidRPr="00BE71F2">
        <w:rPr>
          <w:rFonts w:ascii="Verdana" w:hAnsi="Verdana"/>
          <w:b/>
          <w:bCs/>
          <w:sz w:val="32"/>
          <w:szCs w:val="32"/>
        </w:rPr>
        <w:t>aring</w:t>
      </w: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He bled and died to take away my sins!</w:t>
      </w: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(CHORUS)</w:t>
      </w:r>
    </w:p>
    <w:p w:rsidR="00770C5E" w:rsidRPr="00F30FF7" w:rsidRDefault="00770C5E" w:rsidP="00770C5E">
      <w:pPr>
        <w:ind w:left="360" w:right="-1440"/>
        <w:rPr>
          <w:rFonts w:ascii="Verdana" w:hAnsi="Verdana"/>
          <w:b/>
          <w:bCs/>
          <w:sz w:val="20"/>
          <w:szCs w:val="20"/>
        </w:rPr>
      </w:pP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When Christ shall come, with shouts of acclamation</w:t>
      </w: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And take me home, what joy shall fill my heart!</w:t>
      </w: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Then I shall bow in humble adoration</w:t>
      </w:r>
    </w:p>
    <w:p w:rsidR="00770C5E" w:rsidRPr="00BE71F2" w:rsidRDefault="00770C5E" w:rsidP="00770C5E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And there proclaim, “My God, How great Thou art!”</w:t>
      </w:r>
    </w:p>
    <w:p w:rsidR="00BA08BA" w:rsidRPr="0087456D" w:rsidRDefault="00770C5E" w:rsidP="00BE71F2">
      <w:pPr>
        <w:ind w:left="360" w:right="-1440"/>
        <w:rPr>
          <w:rFonts w:ascii="Verdana" w:hAnsi="Verdana"/>
          <w:b/>
          <w:bCs/>
          <w:sz w:val="32"/>
          <w:szCs w:val="32"/>
        </w:rPr>
      </w:pPr>
      <w:r w:rsidRPr="00BE71F2">
        <w:rPr>
          <w:rFonts w:ascii="Verdana" w:hAnsi="Verdana"/>
          <w:b/>
          <w:bCs/>
          <w:sz w:val="32"/>
          <w:szCs w:val="32"/>
        </w:rPr>
        <w:t>(CHORUS)</w:t>
      </w:r>
    </w:p>
    <w:sectPr w:rsidR="00BA08BA" w:rsidRPr="0087456D" w:rsidSect="00AD62AF">
      <w:pgSz w:w="12240" w:h="15840"/>
      <w:pgMar w:top="540" w:right="1800" w:bottom="63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50A" w:rsidRDefault="00E3450A">
      <w:r>
        <w:separator/>
      </w:r>
    </w:p>
  </w:endnote>
  <w:endnote w:type="continuationSeparator" w:id="0">
    <w:p w:rsidR="00E3450A" w:rsidRDefault="00E3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50A" w:rsidRDefault="00E3450A">
      <w:r>
        <w:separator/>
      </w:r>
    </w:p>
  </w:footnote>
  <w:footnote w:type="continuationSeparator" w:id="0">
    <w:p w:rsidR="00E3450A" w:rsidRDefault="00E34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712E2"/>
    <w:rsid w:val="00072B2F"/>
    <w:rsid w:val="00074702"/>
    <w:rsid w:val="0011281D"/>
    <w:rsid w:val="00132366"/>
    <w:rsid w:val="001505BA"/>
    <w:rsid w:val="0018425C"/>
    <w:rsid w:val="00197461"/>
    <w:rsid w:val="001A3BF5"/>
    <w:rsid w:val="001F3AC8"/>
    <w:rsid w:val="002015E5"/>
    <w:rsid w:val="002050A7"/>
    <w:rsid w:val="00233198"/>
    <w:rsid w:val="00235F07"/>
    <w:rsid w:val="002360D8"/>
    <w:rsid w:val="0029024A"/>
    <w:rsid w:val="002B2D20"/>
    <w:rsid w:val="002B539D"/>
    <w:rsid w:val="002E02AB"/>
    <w:rsid w:val="002F05C7"/>
    <w:rsid w:val="002F2E93"/>
    <w:rsid w:val="00341B37"/>
    <w:rsid w:val="00345D71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62465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16BDB"/>
    <w:rsid w:val="0072515C"/>
    <w:rsid w:val="00727F99"/>
    <w:rsid w:val="007520D4"/>
    <w:rsid w:val="007575C3"/>
    <w:rsid w:val="00770C5E"/>
    <w:rsid w:val="00794FE4"/>
    <w:rsid w:val="007B1399"/>
    <w:rsid w:val="007C28DC"/>
    <w:rsid w:val="007F38FB"/>
    <w:rsid w:val="00835BF9"/>
    <w:rsid w:val="008377EF"/>
    <w:rsid w:val="00863528"/>
    <w:rsid w:val="0087456D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87769"/>
    <w:rsid w:val="009903BC"/>
    <w:rsid w:val="009C4D99"/>
    <w:rsid w:val="009D08F9"/>
    <w:rsid w:val="009E7001"/>
    <w:rsid w:val="00A06212"/>
    <w:rsid w:val="00A51C4F"/>
    <w:rsid w:val="00A70B47"/>
    <w:rsid w:val="00A71E44"/>
    <w:rsid w:val="00A8516F"/>
    <w:rsid w:val="00A90521"/>
    <w:rsid w:val="00A94BED"/>
    <w:rsid w:val="00AD62AF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E71F2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2FC3"/>
    <w:rsid w:val="00C73C7D"/>
    <w:rsid w:val="00C757B4"/>
    <w:rsid w:val="00C80149"/>
    <w:rsid w:val="00CB09F8"/>
    <w:rsid w:val="00CB548A"/>
    <w:rsid w:val="00CE24F1"/>
    <w:rsid w:val="00CE3109"/>
    <w:rsid w:val="00CF1542"/>
    <w:rsid w:val="00D311F0"/>
    <w:rsid w:val="00D70A26"/>
    <w:rsid w:val="00D70C90"/>
    <w:rsid w:val="00D76F16"/>
    <w:rsid w:val="00D866F3"/>
    <w:rsid w:val="00D95471"/>
    <w:rsid w:val="00DA04BB"/>
    <w:rsid w:val="00DA5E49"/>
    <w:rsid w:val="00DA67C9"/>
    <w:rsid w:val="00DB4B8C"/>
    <w:rsid w:val="00E0159D"/>
    <w:rsid w:val="00E14B32"/>
    <w:rsid w:val="00E2295D"/>
    <w:rsid w:val="00E32B43"/>
    <w:rsid w:val="00E3450A"/>
    <w:rsid w:val="00E5560B"/>
    <w:rsid w:val="00E57302"/>
    <w:rsid w:val="00E62E03"/>
    <w:rsid w:val="00E940EC"/>
    <w:rsid w:val="00E95F5F"/>
    <w:rsid w:val="00EC6279"/>
    <w:rsid w:val="00ED0802"/>
    <w:rsid w:val="00ED5E45"/>
    <w:rsid w:val="00EF6ED9"/>
    <w:rsid w:val="00F05C39"/>
    <w:rsid w:val="00F22A31"/>
    <w:rsid w:val="00F2374F"/>
    <w:rsid w:val="00F30FF7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  <w:rsid w:val="00FF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805F0C-696D-45D8-B43A-AD4272BF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2008-01-17T15:53:00Z</cp:lastPrinted>
  <dcterms:created xsi:type="dcterms:W3CDTF">2019-04-03T22:30:00Z</dcterms:created>
  <dcterms:modified xsi:type="dcterms:W3CDTF">2019-04-03T22:30:00Z</dcterms:modified>
</cp:coreProperties>
</file>