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B741B" w14:textId="77777777" w:rsidR="00081545" w:rsidRPr="00081545" w:rsidRDefault="00081545" w:rsidP="00B24D45">
      <w:pPr>
        <w:pStyle w:val="BasicParagraph"/>
        <w:suppressAutoHyphens/>
        <w:rPr>
          <w:rFonts w:ascii="Arial" w:hAnsi="Arial" w:cs="Arial"/>
        </w:rPr>
      </w:pPr>
      <w:r w:rsidRPr="00081545">
        <w:rPr>
          <w:rFonts w:ascii="Arial" w:hAnsi="Arial" w:cs="Arial"/>
        </w:rPr>
        <w:t>MEANS OF GRACE – Matthew Van Winkle</w:t>
      </w:r>
    </w:p>
    <w:p w14:paraId="584E2E47" w14:textId="3D0A0C02" w:rsidR="00B24D45" w:rsidRPr="00B24D45" w:rsidRDefault="004B0B91" w:rsidP="00B24D45">
      <w:pPr>
        <w:pStyle w:val="BasicParagraph"/>
        <w:suppressAutoHyphens/>
        <w:rPr>
          <w:rFonts w:ascii="Arial" w:hAnsi="Arial" w:cs="Arial"/>
        </w:rPr>
      </w:pPr>
      <w:r w:rsidRPr="004B0B91">
        <w:rPr>
          <w:rFonts w:ascii="Arial" w:hAnsi="Arial" w:cs="Arial"/>
          <w:b/>
          <w:highlight w:val="yellow"/>
        </w:rPr>
        <w:t xml:space="preserve">[^ </w:t>
      </w:r>
      <w:proofErr w:type="spellStart"/>
      <w:proofErr w:type="gramStart"/>
      <w:r w:rsidRPr="004B0B91">
        <w:rPr>
          <w:rFonts w:ascii="Arial" w:hAnsi="Arial" w:cs="Arial"/>
          <w:b/>
          <w:highlight w:val="yellow"/>
        </w:rPr>
        <w:t>blackscreen</w:t>
      </w:r>
      <w:proofErr w:type="spellEnd"/>
      <w:r>
        <w:rPr>
          <w:rFonts w:ascii="Arial" w:hAnsi="Arial" w:cs="Arial"/>
          <w:b/>
          <w:highlight w:val="yellow"/>
        </w:rPr>
        <w:t xml:space="preserve"> </w:t>
      </w:r>
      <w:r w:rsidRPr="004B0B91">
        <w:rPr>
          <w:rFonts w:ascii="Arial" w:hAnsi="Arial" w:cs="Arial"/>
          <w:b/>
          <w:highlight w:val="yellow"/>
        </w:rPr>
        <w:t>]</w:t>
      </w:r>
      <w:proofErr w:type="gramEnd"/>
      <w:r>
        <w:rPr>
          <w:rFonts w:ascii="Arial" w:hAnsi="Arial" w:cs="Arial"/>
        </w:rPr>
        <w:t xml:space="preserve"> </w:t>
      </w:r>
      <w:r w:rsidR="00B24D45" w:rsidRPr="00B24D45">
        <w:rPr>
          <w:rFonts w:ascii="Arial" w:hAnsi="Arial" w:cs="Arial"/>
        </w:rPr>
        <w:t xml:space="preserve">Please turn to page 48 in your </w:t>
      </w:r>
      <w:r w:rsidR="00B24D45" w:rsidRPr="00701E2C">
        <w:rPr>
          <w:rFonts w:ascii="Arial" w:hAnsi="Arial" w:cs="Arial"/>
          <w:color w:val="5F497A" w:themeColor="accent4" w:themeShade="BF"/>
        </w:rPr>
        <w:t>purple</w:t>
      </w:r>
      <w:r w:rsidR="00B24D45" w:rsidRPr="00B24D45">
        <w:rPr>
          <w:rFonts w:ascii="Arial" w:hAnsi="Arial" w:cs="Arial"/>
        </w:rPr>
        <w:t xml:space="preserve"> worship book and join with me in the prayer to the Holy Spirit.</w:t>
      </w:r>
    </w:p>
    <w:p w14:paraId="4A523248" w14:textId="77777777" w:rsidR="00B24D45" w:rsidRPr="00B24D45" w:rsidRDefault="00B24D45" w:rsidP="00B24D45">
      <w:pPr>
        <w:pStyle w:val="BasicParagraph"/>
        <w:suppressAutoHyphens/>
        <w:rPr>
          <w:rFonts w:ascii="Arial" w:hAnsi="Arial" w:cs="Arial"/>
        </w:rPr>
      </w:pPr>
    </w:p>
    <w:p w14:paraId="4E5FE1DA" w14:textId="77777777" w:rsidR="00B24D45" w:rsidRPr="00B24D45" w:rsidRDefault="00B24D45" w:rsidP="00B24D45">
      <w:pPr>
        <w:pStyle w:val="BasicParagraph"/>
        <w:suppressAutoHyphens/>
        <w:rPr>
          <w:rFonts w:ascii="Arial" w:hAnsi="Arial" w:cs="Arial"/>
        </w:rPr>
      </w:pPr>
      <w:r w:rsidRPr="00B24D4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B47843" wp14:editId="1E769655">
                <wp:simplePos x="0" y="0"/>
                <wp:positionH relativeFrom="column">
                  <wp:posOffset>0</wp:posOffset>
                </wp:positionH>
                <wp:positionV relativeFrom="paragraph">
                  <wp:posOffset>19685</wp:posOffset>
                </wp:positionV>
                <wp:extent cx="59436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5A77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5pt" to="46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4F683F09" w14:textId="77777777" w:rsidR="00B24D45" w:rsidRPr="00B24D45" w:rsidRDefault="00B24D45" w:rsidP="00B24D45">
      <w:pPr>
        <w:pStyle w:val="BasicParagraph"/>
        <w:suppressAutoHyphens/>
        <w:rPr>
          <w:rFonts w:ascii="Arial" w:hAnsi="Arial" w:cs="Arial"/>
        </w:rPr>
      </w:pPr>
    </w:p>
    <w:p w14:paraId="6D472A1D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It was a day that seemed to begin like any other.</w:t>
      </w:r>
    </w:p>
    <w:p w14:paraId="5E277F50" w14:textId="77777777" w:rsidR="00B24D45" w:rsidRPr="00B24D45" w:rsidRDefault="00675490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The sun came up—w</w:t>
      </w:r>
      <w:r w:rsidR="00B24D45" w:rsidRPr="00B24D45">
        <w:rPr>
          <w:rFonts w:ascii="Arial" w:hAnsi="Arial" w:cs="Arial"/>
          <w:sz w:val="26"/>
          <w:szCs w:val="26"/>
        </w:rPr>
        <w:t>armth filled the air.</w:t>
      </w:r>
    </w:p>
    <w:p w14:paraId="2C4C05BE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B851027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As I prepared for the events of the day, nothing gave any indication that something extraordinary would happen, rather, all signs pointed to it being quire routine.</w:t>
      </w:r>
    </w:p>
    <w:p w14:paraId="3AC9A8F8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5641539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I had a job to do...obligations to fulfill...after all, it was Sunday, and I am a pastor.</w:t>
      </w:r>
    </w:p>
    <w:p w14:paraId="4B8F1176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A9DA8F8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At the conclusion of the worship service, a parishioner came up to me and said he had some questions about baptism.</w:t>
      </w:r>
    </w:p>
    <w:p w14:paraId="1D68086A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We spoke for a while, when, without warning to me or his wife, this man said</w:t>
      </w:r>
      <w:r w:rsidRPr="00B24D45">
        <w:rPr>
          <w:rFonts w:ascii="Arial" w:hAnsi="Arial" w:cs="Arial"/>
          <w:sz w:val="26"/>
          <w:szCs w:val="26"/>
        </w:rPr>
        <w:br/>
        <w:t xml:space="preserve"> </w:t>
      </w:r>
      <w:r w:rsidRPr="00B24D45">
        <w:rPr>
          <w:rFonts w:ascii="Arial" w:hAnsi="Arial" w:cs="Arial"/>
          <w:sz w:val="26"/>
          <w:szCs w:val="26"/>
        </w:rPr>
        <w:tab/>
        <w:t>that he wanted to be baptized.</w:t>
      </w:r>
    </w:p>
    <w:p w14:paraId="3B178793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0B8EDAB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After discussing the options and making sure he understood the meaning of his decision, we prepared to perform the baptism two weeks later.</w:t>
      </w:r>
    </w:p>
    <w:p w14:paraId="218275BE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4EBAB7A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>Again, on a Sunday</w:t>
      </w:r>
      <w:r w:rsidR="00675490">
        <w:rPr>
          <w:rFonts w:ascii="Arial" w:hAnsi="Arial" w:cs="Arial"/>
          <w:sz w:val="26"/>
          <w:szCs w:val="26"/>
        </w:rPr>
        <w:t>—</w:t>
      </w:r>
      <w:r w:rsidRPr="00B24D45">
        <w:rPr>
          <w:rFonts w:ascii="Arial" w:hAnsi="Arial" w:cs="Arial"/>
          <w:sz w:val="26"/>
          <w:szCs w:val="26"/>
        </w:rPr>
        <w:t>and again, after the worship service was concluded...</w:t>
      </w:r>
    </w:p>
    <w:p w14:paraId="001E3CAB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We gathered at his home.</w:t>
      </w:r>
    </w:p>
    <w:p w14:paraId="230A1B54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5C729A0" w14:textId="58B8057A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I say we because it was this man, his family, my</w:t>
      </w:r>
      <w:r w:rsidR="00AF7699">
        <w:rPr>
          <w:rFonts w:ascii="Arial" w:hAnsi="Arial" w:cs="Arial"/>
          <w:sz w:val="26"/>
          <w:szCs w:val="26"/>
        </w:rPr>
        <w:t>self... and the entire church</w:t>
      </w:r>
      <w:r w:rsidR="00AF7699">
        <w:rPr>
          <w:rFonts w:ascii="Arial" w:hAnsi="Arial" w:cs="Arial"/>
          <w:sz w:val="26"/>
          <w:szCs w:val="26"/>
        </w:rPr>
        <w:br/>
      </w:r>
      <w:r w:rsidR="00AF7699">
        <w:rPr>
          <w:rFonts w:ascii="Arial" w:hAnsi="Arial" w:cs="Arial"/>
          <w:sz w:val="26"/>
          <w:szCs w:val="26"/>
        </w:rPr>
        <w:tab/>
      </w:r>
      <w:r w:rsidRPr="00B24D45">
        <w:rPr>
          <w:rFonts w:ascii="Arial" w:hAnsi="Arial" w:cs="Arial"/>
          <w:sz w:val="26"/>
          <w:szCs w:val="26"/>
        </w:rPr>
        <w:t>congregation.</w:t>
      </w:r>
    </w:p>
    <w:p w14:paraId="5494CB9F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B546D33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We gathered around the pond at his farm.</w:t>
      </w:r>
    </w:p>
    <w:p w14:paraId="20EE2096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A64D310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After giving instructions to those gathered... and making a few remarks, this</w:t>
      </w:r>
      <w:r w:rsidRPr="00B24D45">
        <w:rPr>
          <w:rFonts w:ascii="Arial" w:hAnsi="Arial" w:cs="Arial"/>
          <w:sz w:val="26"/>
          <w:szCs w:val="26"/>
        </w:rPr>
        <w:br/>
      </w:r>
      <w:r w:rsidRPr="00B24D45">
        <w:rPr>
          <w:rFonts w:ascii="Arial" w:hAnsi="Arial" w:cs="Arial"/>
          <w:sz w:val="26"/>
          <w:szCs w:val="26"/>
        </w:rPr>
        <w:tab/>
        <w:t>man and I entered the pond.</w:t>
      </w:r>
    </w:p>
    <w:p w14:paraId="3901EBF9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9C67D29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We waded out to about waist deep.</w:t>
      </w:r>
    </w:p>
    <w:p w14:paraId="6EBC4F3B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9387342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B24D45">
        <w:rPr>
          <w:rFonts w:ascii="Arial" w:hAnsi="Arial" w:cs="Arial"/>
          <w:sz w:val="26"/>
          <w:szCs w:val="26"/>
        </w:rPr>
        <w:tab/>
        <w:t>A few more words... and then I asked him: “Are you ready?”</w:t>
      </w:r>
    </w:p>
    <w:p w14:paraId="15AA8950" w14:textId="77777777" w:rsidR="00B24D45" w:rsidRP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234F369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675490">
        <w:rPr>
          <w:rFonts w:ascii="Arial" w:hAnsi="Arial" w:cs="Arial"/>
          <w:sz w:val="26"/>
          <w:szCs w:val="26"/>
        </w:rPr>
        <w:lastRenderedPageBreak/>
        <w:t>With a bold voice I proclaimed:</w:t>
      </w:r>
    </w:p>
    <w:p w14:paraId="046AE7DA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>“I baptize you in the name of the Father, and of the Son, and of the Holy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  <w:t>Ghost”</w:t>
      </w:r>
    </w:p>
    <w:p w14:paraId="144D4E78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4C814E0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As I submerged him under the surface of the water, sunlight glistening on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the ripples that ran across the surface like lightning across the sky...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...it was then that I wondered...</w:t>
      </w:r>
    </w:p>
    <w:p w14:paraId="3AD5D9EC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9161903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...is this what John saw when he baptized Jesus?</w:t>
      </w:r>
    </w:p>
    <w:p w14:paraId="1FCA5F9C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1C29D25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With an explosion he came up from under the water.</w:t>
      </w:r>
    </w:p>
    <w:p w14:paraId="12135422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Born again and cleansed by the redemptive power of Christ.</w:t>
      </w:r>
    </w:p>
    <w:p w14:paraId="0A8F5EF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93AEF90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Suddenly I became aware of the sheer awesomeness of the moment.</w:t>
      </w:r>
    </w:p>
    <w:p w14:paraId="25054C3E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 became aware of the sacredness of the moment.</w:t>
      </w:r>
    </w:p>
    <w:p w14:paraId="574AB3B3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7DCB750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 became aware of the power of the moment.</w:t>
      </w:r>
    </w:p>
    <w:p w14:paraId="19715760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C31B32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I became aware that I was blessed to be a part of God working in this man’s 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life.</w:t>
      </w:r>
    </w:p>
    <w:p w14:paraId="09B29844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3882BEA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 became aware that this</w:t>
      </w:r>
      <w:r w:rsidR="00675490" w:rsidRPr="00675490">
        <w:rPr>
          <w:rFonts w:ascii="Arial" w:hAnsi="Arial" w:cs="Arial"/>
          <w:sz w:val="26"/>
          <w:szCs w:val="26"/>
        </w:rPr>
        <w:t>—</w:t>
      </w:r>
      <w:r w:rsidRPr="00675490">
        <w:rPr>
          <w:rFonts w:ascii="Arial" w:hAnsi="Arial" w:cs="Arial"/>
          <w:sz w:val="26"/>
          <w:szCs w:val="26"/>
        </w:rPr>
        <w:t>truly</w:t>
      </w:r>
      <w:r w:rsidR="00675490" w:rsidRPr="00675490">
        <w:rPr>
          <w:rFonts w:ascii="Arial" w:hAnsi="Arial" w:cs="Arial"/>
          <w:sz w:val="26"/>
          <w:szCs w:val="26"/>
        </w:rPr>
        <w:t>—</w:t>
      </w:r>
      <w:r w:rsidRPr="00675490">
        <w:rPr>
          <w:rFonts w:ascii="Arial" w:hAnsi="Arial" w:cs="Arial"/>
          <w:sz w:val="26"/>
          <w:szCs w:val="26"/>
        </w:rPr>
        <w:t xml:space="preserve">was not just a ritual, but a Means of </w:t>
      </w:r>
    </w:p>
    <w:p w14:paraId="3A09873A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Grace.</w:t>
      </w:r>
    </w:p>
    <w:p w14:paraId="1A958008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45D8314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27A7DBE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501074C" w14:textId="77777777" w:rsidR="00A81DBF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The title of this talk is </w:t>
      </w:r>
      <w:bookmarkStart w:id="1" w:name="_Hlk508021002"/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bookmarkEnd w:id="1"/>
      <w:r w:rsidRPr="00675490">
        <w:rPr>
          <w:rFonts w:ascii="Arial" w:hAnsi="Arial" w:cs="Arial"/>
          <w:sz w:val="26"/>
          <w:szCs w:val="26"/>
        </w:rPr>
        <w:t xml:space="preserve">Means of Grace, and I am </w:t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Matthew Van Winkle.</w:t>
      </w:r>
      <w:r w:rsidR="00A81DBF">
        <w:rPr>
          <w:rFonts w:ascii="Arial" w:hAnsi="Arial" w:cs="Arial"/>
          <w:sz w:val="26"/>
          <w:szCs w:val="26"/>
        </w:rPr>
        <w:br w:type="page"/>
      </w:r>
    </w:p>
    <w:p w14:paraId="247F417F" w14:textId="6606914C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proofErr w:type="gramStart"/>
      <w:r w:rsidRPr="00675490">
        <w:rPr>
          <w:rFonts w:ascii="Arial" w:hAnsi="Arial" w:cs="Arial"/>
          <w:sz w:val="26"/>
          <w:szCs w:val="26"/>
        </w:rPr>
        <w:lastRenderedPageBreak/>
        <w:t>So</w:t>
      </w:r>
      <w:proofErr w:type="gramEnd"/>
      <w:r w:rsidRPr="00675490">
        <w:rPr>
          <w:rFonts w:ascii="Arial" w:hAnsi="Arial" w:cs="Arial"/>
          <w:sz w:val="26"/>
          <w:szCs w:val="26"/>
        </w:rPr>
        <w:t xml:space="preserve"> what exactly are means of grace?</w:t>
      </w:r>
    </w:p>
    <w:p w14:paraId="41006966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7D833BD" w14:textId="4B87724C" w:rsidR="00B24D45" w:rsidRPr="00675490" w:rsidRDefault="009655D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B24D45" w:rsidRPr="00675490">
        <w:rPr>
          <w:rFonts w:ascii="Arial" w:hAnsi="Arial" w:cs="Arial"/>
          <w:sz w:val="26"/>
          <w:szCs w:val="26"/>
        </w:rPr>
        <w:t>How many means of grace are there?</w:t>
      </w:r>
    </w:p>
    <w:p w14:paraId="4C45B0A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How will I be able to tell if I’m experiencing one of the means of grace?</w:t>
      </w:r>
    </w:p>
    <w:p w14:paraId="2896CC1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Am I experiencing one right now?</w:t>
      </w:r>
    </w:p>
    <w:p w14:paraId="3C20448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CF1D565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The answers to these questions... and many more are about to be yours.</w:t>
      </w:r>
    </w:p>
    <w:p w14:paraId="2494622E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Get ready.</w:t>
      </w:r>
    </w:p>
    <w:p w14:paraId="6B87340F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Get set.</w:t>
      </w:r>
    </w:p>
    <w:p w14:paraId="3CE509E0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9B8BBE7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Here... we... go!</w:t>
      </w:r>
    </w:p>
    <w:p w14:paraId="7F0D6B79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0E10A00" w14:textId="7C029573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The </w:t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means of grace are defined as follows: (</w:t>
      </w:r>
      <w:r w:rsidRPr="00AF7699">
        <w:rPr>
          <w:rFonts w:ascii="Arial" w:hAnsi="Arial" w:cs="Arial"/>
          <w:color w:val="0000FF"/>
          <w:sz w:val="26"/>
          <w:szCs w:val="26"/>
        </w:rPr>
        <w:t>write this down</w:t>
      </w:r>
      <w:r w:rsidRPr="00675490">
        <w:rPr>
          <w:rFonts w:ascii="Arial" w:hAnsi="Arial" w:cs="Arial"/>
          <w:sz w:val="26"/>
          <w:szCs w:val="26"/>
        </w:rPr>
        <w:t>)</w:t>
      </w:r>
    </w:p>
    <w:p w14:paraId="14498462" w14:textId="48D06C0C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bCs/>
          <w:i/>
          <w:iCs/>
          <w:sz w:val="26"/>
          <w:szCs w:val="26"/>
        </w:rPr>
        <w:t xml:space="preserve">The Means of Grace are </w:t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b/>
          <w:bCs/>
          <w:i/>
          <w:iCs/>
          <w:sz w:val="26"/>
          <w:szCs w:val="26"/>
        </w:rPr>
        <w:t xml:space="preserve">sacred moments where Christ is re-presented, </w:t>
      </w:r>
      <w:r w:rsidRPr="00675490">
        <w:rPr>
          <w:rFonts w:ascii="Arial" w:hAnsi="Arial" w:cs="Arial"/>
          <w:b/>
          <w:bCs/>
          <w:i/>
          <w:iCs/>
          <w:sz w:val="26"/>
          <w:szCs w:val="26"/>
        </w:rPr>
        <w:br/>
      </w:r>
      <w:r w:rsidRPr="00675490">
        <w:rPr>
          <w:rFonts w:ascii="Arial" w:hAnsi="Arial" w:cs="Arial"/>
          <w:b/>
          <w:bCs/>
          <w:i/>
          <w:iCs/>
          <w:sz w:val="26"/>
          <w:szCs w:val="26"/>
        </w:rPr>
        <w:tab/>
        <w:t xml:space="preserve">or becomes present to us anew.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Repeat, 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63686A08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7B8AB38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Well, I have provided you with the definition for what the means of grace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are, however it still doesn’t seem quite as clear as it could be.</w:t>
      </w:r>
    </w:p>
    <w:p w14:paraId="428D55EA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325D24A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Let’s take a look a little closer to what constitutes a means of grace:</w:t>
      </w:r>
    </w:p>
    <w:p w14:paraId="1D014A62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58F61D9" w14:textId="54BAA976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Sacred moments.</w:t>
      </w:r>
    </w:p>
    <w:p w14:paraId="78A9B046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It is important for us to first understand what a sacred moment is if </w:t>
      </w:r>
      <w:r w:rsidR="00C46603" w:rsidRPr="00675490">
        <w:rPr>
          <w:rFonts w:ascii="Arial" w:hAnsi="Arial" w:cs="Arial"/>
          <w:sz w:val="26"/>
          <w:szCs w:val="26"/>
        </w:rPr>
        <w:br/>
      </w:r>
      <w:r w:rsidR="00C46603" w:rsidRPr="00675490">
        <w:rPr>
          <w:rFonts w:ascii="Arial" w:hAnsi="Arial" w:cs="Arial"/>
          <w:sz w:val="26"/>
          <w:szCs w:val="26"/>
        </w:rPr>
        <w:tab/>
      </w:r>
      <w:r w:rsidR="00C46603" w:rsidRPr="00675490">
        <w:rPr>
          <w:rFonts w:ascii="Arial" w:hAnsi="Arial" w:cs="Arial"/>
          <w:sz w:val="26"/>
          <w:szCs w:val="26"/>
        </w:rPr>
        <w:tab/>
        <w:t>w</w:t>
      </w:r>
      <w:r w:rsidRPr="00675490">
        <w:rPr>
          <w:rFonts w:ascii="Arial" w:hAnsi="Arial" w:cs="Arial"/>
          <w:sz w:val="26"/>
          <w:szCs w:val="26"/>
        </w:rPr>
        <w:t>e are to properly understand why they’re important as a means of</w:t>
      </w:r>
      <w:r w:rsidR="00C46603" w:rsidRPr="00675490">
        <w:rPr>
          <w:rFonts w:ascii="Arial" w:hAnsi="Arial" w:cs="Arial"/>
          <w:sz w:val="26"/>
          <w:szCs w:val="26"/>
        </w:rPr>
        <w:br/>
      </w:r>
      <w:r w:rsidR="00C46603" w:rsidRPr="00675490">
        <w:rPr>
          <w:rFonts w:ascii="Arial" w:hAnsi="Arial" w:cs="Arial"/>
          <w:sz w:val="26"/>
          <w:szCs w:val="26"/>
        </w:rPr>
        <w:tab/>
      </w:r>
      <w:r w:rsidR="00C46603" w:rsidRPr="00675490">
        <w:rPr>
          <w:rFonts w:ascii="Arial" w:hAnsi="Arial" w:cs="Arial"/>
          <w:sz w:val="26"/>
          <w:szCs w:val="26"/>
        </w:rPr>
        <w:tab/>
        <w:t>g</w:t>
      </w:r>
      <w:r w:rsidRPr="00675490">
        <w:rPr>
          <w:rFonts w:ascii="Arial" w:hAnsi="Arial" w:cs="Arial"/>
          <w:sz w:val="26"/>
          <w:szCs w:val="26"/>
        </w:rPr>
        <w:t>race.</w:t>
      </w:r>
    </w:p>
    <w:p w14:paraId="20DC6398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1E582EE" w14:textId="77777777" w:rsidR="00B24D45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(</w:t>
      </w:r>
      <w:r w:rsidRPr="00AF7699">
        <w:rPr>
          <w:rFonts w:ascii="Arial" w:hAnsi="Arial" w:cs="Arial"/>
          <w:color w:val="0000FF"/>
          <w:sz w:val="26"/>
          <w:szCs w:val="26"/>
        </w:rPr>
        <w:t>write this down</w:t>
      </w:r>
      <w:r w:rsidRPr="00675490">
        <w:rPr>
          <w:rFonts w:ascii="Arial" w:hAnsi="Arial" w:cs="Arial"/>
          <w:sz w:val="26"/>
          <w:szCs w:val="26"/>
        </w:rPr>
        <w:t>)</w:t>
      </w:r>
    </w:p>
    <w:p w14:paraId="1CDCAD98" w14:textId="1B17B01F" w:rsidR="00C46603" w:rsidRPr="00675490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Sacred moments </w:t>
      </w:r>
      <w:r w:rsidR="00C46603" w:rsidRPr="00675490">
        <w:rPr>
          <w:rFonts w:ascii="Arial" w:hAnsi="Arial" w:cs="Arial"/>
          <w:sz w:val="26"/>
          <w:szCs w:val="26"/>
        </w:rPr>
        <w:t xml:space="preserve">are </w:t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="00C46603" w:rsidRPr="00675490">
        <w:rPr>
          <w:rFonts w:ascii="Arial" w:hAnsi="Arial" w:cs="Arial"/>
          <w:sz w:val="26"/>
          <w:szCs w:val="26"/>
        </w:rPr>
        <w:t>moments where we feel close to God. (</w:t>
      </w:r>
      <w:r w:rsidR="00C46603"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="00C46603" w:rsidRPr="00675490">
        <w:rPr>
          <w:rFonts w:ascii="Arial" w:hAnsi="Arial" w:cs="Arial"/>
          <w:sz w:val="26"/>
          <w:szCs w:val="26"/>
        </w:rPr>
        <w:t>)</w:t>
      </w:r>
    </w:p>
    <w:p w14:paraId="58FC5E7C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4C192B6" w14:textId="2137A1D8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Sacraments are sacred moments that Jesus gave to us by clear</w:t>
      </w:r>
    </w:p>
    <w:p w14:paraId="71263DE2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Instruction… and example… in the Scriptures.</w:t>
      </w:r>
    </w:p>
    <w:p w14:paraId="63210B46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5BA6628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(I’ll say that again so you can write it down.)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Repeat, 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5AEDCB52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F9DEADE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The number of sacraments celebrated within the church varies according to 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the teaching of the particular tradition or denomination.</w:t>
      </w:r>
    </w:p>
    <w:p w14:paraId="18483DF0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67CDA42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Simply put, different Christian churches recognize different sacraments.</w:t>
      </w:r>
    </w:p>
    <w:p w14:paraId="1ECDE70D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For example:</w:t>
      </w:r>
    </w:p>
    <w:p w14:paraId="5C25A5BA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Baptism</w:t>
      </w:r>
    </w:p>
    <w:p w14:paraId="2B53BFC4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Communion</w:t>
      </w:r>
    </w:p>
    <w:p w14:paraId="46F08AF5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Confirmation</w:t>
      </w:r>
    </w:p>
    <w:p w14:paraId="150FC128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Marriage</w:t>
      </w:r>
    </w:p>
    <w:p w14:paraId="1871E171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Confession &amp; Reconciliation</w:t>
      </w:r>
    </w:p>
    <w:p w14:paraId="63E27195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Extreme Unction (or “Last Rites”)</w:t>
      </w:r>
    </w:p>
    <w:p w14:paraId="012C508D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Ordination</w:t>
      </w:r>
    </w:p>
    <w:p w14:paraId="1C1AE886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…and (even) Foot Washing…</w:t>
      </w:r>
    </w:p>
    <w:p w14:paraId="4F57121B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A5E6857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…are all seen as sacraments in different denominations. If you are not sure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which ones your church recognizes, ask your pastor.</w:t>
      </w:r>
    </w:p>
    <w:p w14:paraId="72D5C18C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D6EFFF0" w14:textId="6419CD08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[^</w:t>
      </w:r>
      <w:r w:rsidR="004B0B91">
        <w:rPr>
          <w:rFonts w:ascii="Arial" w:hAnsi="Arial" w:cs="Arial"/>
          <w:b/>
          <w:sz w:val="26"/>
          <w:szCs w:val="26"/>
          <w:highlight w:val="yellow"/>
        </w:rPr>
        <w:t xml:space="preserve"> blank </w:t>
      </w:r>
      <w:proofErr w:type="gramStart"/>
      <w:r w:rsidR="004B0B91">
        <w:rPr>
          <w:rFonts w:ascii="Arial" w:hAnsi="Arial" w:cs="Arial"/>
          <w:b/>
          <w:sz w:val="26"/>
          <w:szCs w:val="26"/>
          <w:highlight w:val="yellow"/>
        </w:rPr>
        <w:t xml:space="preserve">screen </w:t>
      </w:r>
      <w:r w:rsidR="004B0B91" w:rsidRPr="004B0B91">
        <w:rPr>
          <w:rFonts w:ascii="Arial" w:hAnsi="Arial" w:cs="Arial"/>
          <w:b/>
          <w:sz w:val="26"/>
          <w:szCs w:val="26"/>
          <w:highlight w:val="yellow"/>
        </w:rPr>
        <w:t>]</w:t>
      </w:r>
      <w:proofErr w:type="gramEnd"/>
      <w:r w:rsidR="004B0B91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What is important for us to know is that Christians must have an attitude of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love and humility (</w:t>
      </w:r>
      <w:r w:rsidRPr="00675490">
        <w:rPr>
          <w:rFonts w:ascii="Arial" w:hAnsi="Arial" w:cs="Arial"/>
          <w:b/>
          <w:i/>
          <w:sz w:val="26"/>
          <w:szCs w:val="26"/>
        </w:rPr>
        <w:t>that’s love and humility</w:t>
      </w:r>
      <w:r w:rsidRPr="00675490">
        <w:rPr>
          <w:rFonts w:ascii="Arial" w:hAnsi="Arial" w:cs="Arial"/>
          <w:sz w:val="26"/>
          <w:szCs w:val="26"/>
        </w:rPr>
        <w:t>) toward the different practices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of various traditions.</w:t>
      </w:r>
    </w:p>
    <w:p w14:paraId="765D5933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633F083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Illustration:</w:t>
      </w:r>
    </w:p>
    <w:p w14:paraId="419EBC83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For myself, I grew up in one particular Christian tradition, and then spent several years exploring others… only to finally end up where I currently am… which is different from the place where I started.</w:t>
      </w:r>
    </w:p>
    <w:p w14:paraId="01B2CF3A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3C48B2F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Each tradition I explored placed its own emphasis, or importance, on the sacraments differently.</w:t>
      </w:r>
    </w:p>
    <w:p w14:paraId="661C5CDF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923BCD6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Oh yeah, one more thing…</w:t>
      </w:r>
    </w:p>
    <w:p w14:paraId="1B10582D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It’s important before we go any further that you understand this:</w:t>
      </w:r>
    </w:p>
    <w:p w14:paraId="5D13888B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(</w:t>
      </w:r>
      <w:r w:rsidRPr="00AF7699">
        <w:rPr>
          <w:rFonts w:ascii="Arial" w:hAnsi="Arial" w:cs="Arial"/>
          <w:color w:val="0000FF"/>
          <w:sz w:val="26"/>
          <w:szCs w:val="26"/>
        </w:rPr>
        <w:t>write this down</w:t>
      </w:r>
      <w:r w:rsidRPr="00675490">
        <w:rPr>
          <w:rFonts w:ascii="Arial" w:hAnsi="Arial" w:cs="Arial"/>
          <w:sz w:val="26"/>
          <w:szCs w:val="26"/>
        </w:rPr>
        <w:t>)</w:t>
      </w:r>
    </w:p>
    <w:p w14:paraId="516A204D" w14:textId="6BF732DA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="008D4D5E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D4D5E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All sacraments are sacred moments, but not all sacred moments are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sacraments.</w:t>
      </w:r>
    </w:p>
    <w:p w14:paraId="6F6601B6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75C97DB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Does that make sense?</w:t>
      </w:r>
    </w:p>
    <w:p w14:paraId="763A8665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E42C8BA" w14:textId="77777777" w:rsidR="00C46603" w:rsidRPr="00675490" w:rsidRDefault="00C4660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lastRenderedPageBreak/>
        <w:tab/>
      </w:r>
      <w:r w:rsidRPr="00675490">
        <w:rPr>
          <w:rFonts w:ascii="Arial" w:hAnsi="Arial" w:cs="Arial"/>
          <w:sz w:val="26"/>
          <w:szCs w:val="26"/>
        </w:rPr>
        <w:tab/>
        <w:t>Simply put, when observing the sacraments, you are experiencing a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sacred moment.</w:t>
      </w:r>
    </w:p>
    <w:p w14:paraId="231B611D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C694B55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This is true because when we are fully engaged and participating in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the sacraments, we are able to be close to God.</w:t>
      </w:r>
    </w:p>
    <w:p w14:paraId="1E7BE5C1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229E9EB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However, when you experience a sacred moment it does not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necessarily occur when observing a sacrament.</w:t>
      </w:r>
    </w:p>
    <w:p w14:paraId="6CFF96D0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4499D7B" w14:textId="77777777" w:rsidR="00A84706" w:rsidRPr="00675490" w:rsidRDefault="00A84706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Sacred moments can occur at any time or in any place; inside a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church building or out in the world… I’ll talk more about this later.</w:t>
      </w:r>
    </w:p>
    <w:p w14:paraId="372B2B29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E239592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Now, I would like to take a few moments and talk about two sacraments in particular.</w:t>
      </w:r>
    </w:p>
    <w:p w14:paraId="062DB512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These two sacraments which I’m going to talk about are observed and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accepted by Christians universally, though between denominations the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method and frequency may vary.</w:t>
      </w:r>
    </w:p>
    <w:p w14:paraId="22881B6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A900A2B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2E305F6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A688F40" w14:textId="2E37111F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The first of these two sacraments that I will talk about is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baptism (baptism)</w:t>
      </w:r>
    </w:p>
    <w:p w14:paraId="584C5EC5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4DC813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A55BFB3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6A7E9A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Before I talk about baptism I want to explain t you why it is that I’m talking about</w:t>
      </w:r>
      <w:r w:rsidRPr="00675490">
        <w:rPr>
          <w:rFonts w:ascii="Arial" w:hAnsi="Arial" w:cs="Arial"/>
          <w:sz w:val="26"/>
          <w:szCs w:val="26"/>
        </w:rPr>
        <w:br/>
        <w:t>baptism first.</w:t>
      </w:r>
    </w:p>
    <w:p w14:paraId="52BB8B4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FDAF3F0" w14:textId="34ECE2AE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Baptism first is because baptism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marked the beginning of Jesus public ministry.</w:t>
      </w:r>
    </w:p>
    <w:p w14:paraId="0DCD338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43E86E8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Do you remember the story?</w:t>
      </w:r>
    </w:p>
    <w:p w14:paraId="3DCA22FC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Perhaps this will jog your memory; it comes from Luke 3:21-22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EACF9F0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>Now when all the people were baptized, and when Jesus also had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been baptized and was praying, the heavens were opened, and the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Holy Spirit descended on him in bodily form, like a dove; and a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voice came from heaven, “you are my beloved son; with you I am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well pleased.”</w:t>
      </w:r>
    </w:p>
    <w:p w14:paraId="1CFD1E3E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</w:p>
    <w:p w14:paraId="357DF0E3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lastRenderedPageBreak/>
        <w:t>Sound familiar?</w:t>
      </w:r>
    </w:p>
    <w:p w14:paraId="3B8F0F6E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A4FB611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F089279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You may also remember hearing about John the Baptist, a.k.a. John the Baptizer.</w:t>
      </w:r>
    </w:p>
    <w:p w14:paraId="66E8262A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30CFCE9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One account of his role in Jesus baptism can be found beginning in </w:t>
      </w:r>
      <w:r w:rsidRPr="00675490">
        <w:rPr>
          <w:rFonts w:ascii="Arial" w:hAnsi="Arial" w:cs="Arial"/>
          <w:sz w:val="26"/>
          <w:szCs w:val="26"/>
        </w:rPr>
        <w:br/>
        <w:t>Matthew 3:1-3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 xml:space="preserve">in those days John the Baptist came preaching in the wilderness of Judea, 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  <w:t xml:space="preserve">“repent, for the kingdom of heaven is at hand.” For this is he who was 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  <w:t>spoken of by the prophet Isaiah when he said, “the voice of one crying in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  <w:t>the wilderness: ‘prepare the way of the Lord; make his paths straight.’”</w:t>
      </w:r>
    </w:p>
    <w:p w14:paraId="544F66D0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</w:p>
    <w:p w14:paraId="05281042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Also look at Mark 1:8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  <w:r w:rsidRPr="00675490">
        <w:rPr>
          <w:rFonts w:ascii="Arial" w:hAnsi="Arial" w:cs="Arial"/>
          <w:sz w:val="26"/>
          <w:szCs w:val="26"/>
        </w:rPr>
        <w:br/>
        <w:t xml:space="preserve">this is where John says: </w:t>
      </w:r>
      <w:r w:rsidRPr="00675490">
        <w:rPr>
          <w:rFonts w:ascii="Arial" w:hAnsi="Arial" w:cs="Arial"/>
          <w:b/>
          <w:sz w:val="26"/>
          <w:szCs w:val="26"/>
        </w:rPr>
        <w:t>“…I have baptized you with water, but he will baptize</w:t>
      </w:r>
      <w:r w:rsidRPr="00675490">
        <w:rPr>
          <w:rFonts w:ascii="Arial" w:hAnsi="Arial" w:cs="Arial"/>
          <w:b/>
          <w:sz w:val="26"/>
          <w:szCs w:val="26"/>
        </w:rPr>
        <w:br/>
        <w:t>you with the Holy Spirit.”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>John said this because he wanted to make it very clear that the baptism Jesus</w:t>
      </w:r>
      <w:r w:rsidRPr="00675490">
        <w:rPr>
          <w:rFonts w:ascii="Arial" w:hAnsi="Arial" w:cs="Arial"/>
          <w:sz w:val="26"/>
          <w:szCs w:val="26"/>
        </w:rPr>
        <w:br/>
        <w:t>would bring is more powerful than the one he did.</w:t>
      </w:r>
    </w:p>
    <w:p w14:paraId="6D046D85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F41212" w:rsidRPr="00F41212" w14:paraId="067DEC2D" w14:textId="77777777" w:rsidTr="00F41212">
        <w:tc>
          <w:tcPr>
            <w:tcW w:w="10224" w:type="dxa"/>
            <w:shd w:val="clear" w:color="auto" w:fill="00CCFF"/>
          </w:tcPr>
          <w:p w14:paraId="5DEA7456" w14:textId="77777777" w:rsidR="00F41212" w:rsidRPr="00F41212" w:rsidRDefault="00F41212" w:rsidP="00C15D5E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 xml:space="preserve">[show symbol of </w:t>
            </w:r>
            <w:proofErr w:type="gramStart"/>
            <w:r w:rsidRPr="00F41212">
              <w:rPr>
                <w:rFonts w:ascii="Arial" w:hAnsi="Arial" w:cs="Arial"/>
                <w:sz w:val="26"/>
                <w:szCs w:val="26"/>
              </w:rPr>
              <w:t xml:space="preserve">baptism]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(Shell and water)</w:t>
            </w:r>
          </w:p>
        </w:tc>
      </w:tr>
    </w:tbl>
    <w:p w14:paraId="27DA212A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636FF2D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So…Consider this question:</w:t>
      </w:r>
    </w:p>
    <w:p w14:paraId="36E86705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Who can baptize?</w:t>
      </w:r>
    </w:p>
    <w:p w14:paraId="0CC50675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D956F99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Let me ask that a different way.</w:t>
      </w:r>
    </w:p>
    <w:p w14:paraId="68E72A27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74917D4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Who is called baptize?</w:t>
      </w:r>
    </w:p>
    <w:p w14:paraId="1A23C495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18"/>
          <w:szCs w:val="18"/>
        </w:rPr>
      </w:pPr>
    </w:p>
    <w:p w14:paraId="6939542E" w14:textId="4793F391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Jesus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entrusted the Ministry of baptism to his disciples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575F508F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18"/>
          <w:szCs w:val="18"/>
        </w:rPr>
      </w:pPr>
    </w:p>
    <w:p w14:paraId="7EA274B5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You have probably heard it before, but listen to it again:</w:t>
      </w:r>
    </w:p>
    <w:p w14:paraId="39644023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>Go therefore and make disciples of all nations, baptizing them in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the name of the Father and of the Son and of the Holy Spirit,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teaching them to observe all that I have commanded you. And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behold, I am with you always, to the end of the age.</w:t>
      </w:r>
    </w:p>
    <w:p w14:paraId="55FD4645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18"/>
          <w:szCs w:val="18"/>
        </w:rPr>
      </w:pPr>
    </w:p>
    <w:p w14:paraId="707DB0D0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>That is the Great Commission…</w:t>
      </w:r>
    </w:p>
    <w:p w14:paraId="20F4FD0C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and it is found in Matthew 28:19-20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719C74F9" w14:textId="77777777" w:rsidR="00675490" w:rsidRPr="00675490" w:rsidRDefault="00675490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18"/>
          <w:szCs w:val="18"/>
        </w:rPr>
      </w:pPr>
    </w:p>
    <w:p w14:paraId="1A405677" w14:textId="77777777" w:rsidR="007C40FB" w:rsidRPr="009655DA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color w:val="0000FF"/>
          <w:sz w:val="26"/>
          <w:szCs w:val="26"/>
        </w:rPr>
      </w:pPr>
      <w:r w:rsidRPr="009655DA">
        <w:rPr>
          <w:rFonts w:ascii="Arial" w:hAnsi="Arial" w:cs="Arial"/>
          <w:color w:val="0000FF"/>
          <w:sz w:val="26"/>
          <w:szCs w:val="26"/>
        </w:rPr>
        <w:t>Write this down:</w:t>
      </w:r>
    </w:p>
    <w:p w14:paraId="3141DD30" w14:textId="04DAE9CD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i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i/>
          <w:sz w:val="26"/>
          <w:szCs w:val="26"/>
        </w:rPr>
        <w:t xml:space="preserve">Christian baptism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i/>
          <w:sz w:val="26"/>
          <w:szCs w:val="26"/>
        </w:rPr>
        <w:t xml:space="preserve">marks our new identify in Christ.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color w:val="D12229"/>
          <w:sz w:val="26"/>
          <w:szCs w:val="26"/>
          <w:highlight w:val="yellow"/>
        </w:rPr>
        <w:t xml:space="preserve">, 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repeat, 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46CF38A1" w14:textId="77777777" w:rsidR="00675490" w:rsidRDefault="00675490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6BC4930" w14:textId="0752CD80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In the history of the Christian church, baptism has been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 xml:space="preserve">experienced in different </w:t>
      </w:r>
      <w:r w:rsidRPr="00675490">
        <w:rPr>
          <w:rFonts w:ascii="Arial" w:hAnsi="Arial" w:cs="Arial"/>
          <w:sz w:val="26"/>
          <w:szCs w:val="26"/>
        </w:rPr>
        <w:br/>
        <w:t>modes, and at different ages.</w:t>
      </w:r>
    </w:p>
    <w:p w14:paraId="505081F7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Simply put, baptism is done differently by different people.</w:t>
      </w:r>
    </w:p>
    <w:p w14:paraId="3B96BE2B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10A3E81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Let’s talk for a moment about the three modes of baptism.</w:t>
      </w:r>
    </w:p>
    <w:p w14:paraId="210CAE43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E85FA2E" w14:textId="71305B64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Title this portion of your notes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b/>
          <w:sz w:val="26"/>
          <w:szCs w:val="26"/>
        </w:rPr>
        <w:t>Three Modes of Baptism</w:t>
      </w:r>
      <w:r w:rsidRPr="00675490">
        <w:rPr>
          <w:rFonts w:ascii="Arial" w:hAnsi="Arial" w:cs="Arial"/>
          <w:sz w:val="26"/>
          <w:szCs w:val="26"/>
        </w:rPr>
        <w:t>.</w:t>
      </w:r>
    </w:p>
    <w:p w14:paraId="74DBBF9A" w14:textId="77777777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D5271C1" w14:textId="76DBE5F0" w:rsidR="006774FA" w:rsidRPr="00675490" w:rsidRDefault="006774F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b/>
          <w:sz w:val="26"/>
          <w:szCs w:val="26"/>
        </w:rPr>
        <w:t>Immersion</w:t>
      </w:r>
      <w:r w:rsidRPr="00675490">
        <w:rPr>
          <w:rFonts w:ascii="Arial" w:hAnsi="Arial" w:cs="Arial"/>
          <w:sz w:val="26"/>
          <w:szCs w:val="26"/>
        </w:rPr>
        <w:t xml:space="preserve">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 xml:space="preserve">): meaning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to put under the water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This is </w:t>
      </w:r>
      <w:r w:rsidR="00C42FE9" w:rsidRPr="00675490">
        <w:rPr>
          <w:rFonts w:ascii="Arial" w:hAnsi="Arial" w:cs="Arial"/>
          <w:sz w:val="26"/>
          <w:szCs w:val="26"/>
        </w:rPr>
        <w:t>when the individual is immersed, or submerged under</w:t>
      </w:r>
      <w:r w:rsidR="00C42FE9" w:rsidRPr="00675490">
        <w:rPr>
          <w:rFonts w:ascii="Arial" w:hAnsi="Arial" w:cs="Arial"/>
          <w:sz w:val="26"/>
          <w:szCs w:val="26"/>
        </w:rPr>
        <w:br/>
      </w:r>
      <w:r w:rsidR="00C42FE9" w:rsidRPr="00675490">
        <w:rPr>
          <w:rFonts w:ascii="Arial" w:hAnsi="Arial" w:cs="Arial"/>
          <w:sz w:val="26"/>
          <w:szCs w:val="26"/>
        </w:rPr>
        <w:tab/>
      </w:r>
      <w:r w:rsidR="00C42FE9" w:rsidRPr="00675490">
        <w:rPr>
          <w:rFonts w:ascii="Arial" w:hAnsi="Arial" w:cs="Arial"/>
          <w:sz w:val="26"/>
          <w:szCs w:val="26"/>
        </w:rPr>
        <w:tab/>
      </w:r>
      <w:r w:rsidR="00C42FE9" w:rsidRPr="00675490">
        <w:rPr>
          <w:rFonts w:ascii="Arial" w:hAnsi="Arial" w:cs="Arial"/>
          <w:sz w:val="26"/>
          <w:szCs w:val="26"/>
        </w:rPr>
        <w:tab/>
        <w:t>the water, before being raised up.</w:t>
      </w:r>
    </w:p>
    <w:p w14:paraId="4EE2C7DD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One interpretation of this says that it symbolizes being buried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with Christ (immersed under the water) and raised with Christ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(raised up out of the water) to walk in newness of life.</w:t>
      </w:r>
    </w:p>
    <w:p w14:paraId="6D1A3F73" w14:textId="4B65A6D0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See </w:t>
      </w:r>
      <w:r w:rsidR="00A81DBF">
        <w:rPr>
          <w:rFonts w:ascii="Arial" w:hAnsi="Arial" w:cs="Arial"/>
          <w:sz w:val="26"/>
          <w:szCs w:val="26"/>
        </w:rPr>
        <w:t>R</w:t>
      </w:r>
      <w:r w:rsidRPr="00675490">
        <w:rPr>
          <w:rFonts w:ascii="Arial" w:hAnsi="Arial" w:cs="Arial"/>
          <w:sz w:val="26"/>
          <w:szCs w:val="26"/>
        </w:rPr>
        <w:t>omans 6:3-4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23011AA3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C679C6E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Another interpretation of this says that it symbolizes death of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the old life (immersed under the water) and born again as a 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new person in Christ (raised above the water).</w:t>
      </w:r>
    </w:p>
    <w:p w14:paraId="2DE91129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</w:p>
    <w:p w14:paraId="61442CA2" w14:textId="61C839A3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b/>
          <w:sz w:val="26"/>
          <w:szCs w:val="26"/>
        </w:rPr>
        <w:t>Pouring</w:t>
      </w:r>
      <w:r w:rsidRPr="00675490">
        <w:rPr>
          <w:rFonts w:ascii="Arial" w:hAnsi="Arial" w:cs="Arial"/>
          <w:sz w:val="26"/>
          <w:szCs w:val="26"/>
        </w:rPr>
        <w:t xml:space="preserve">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 xml:space="preserve">): this method, or mode, is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used frequently where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large bodies of water are not available.</w:t>
      </w:r>
    </w:p>
    <w:p w14:paraId="0F711B6C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Pouring is seen as another form of anointing.</w:t>
      </w:r>
    </w:p>
    <w:p w14:paraId="0135A62D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See Exodus 29:7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 and Psalm 133:2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).</w:t>
      </w:r>
    </w:p>
    <w:p w14:paraId="0234B8B6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B9EBF9D" w14:textId="77777777" w:rsidR="00C42FE9" w:rsidRPr="00675490" w:rsidRDefault="00C42FE9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Early Christian </w:t>
      </w:r>
      <w:r w:rsidR="009D2C7A" w:rsidRPr="00675490">
        <w:rPr>
          <w:rFonts w:ascii="Arial" w:hAnsi="Arial" w:cs="Arial"/>
          <w:sz w:val="26"/>
          <w:szCs w:val="26"/>
        </w:rPr>
        <w:t>art, most notably that which is found during the</w:t>
      </w:r>
      <w:r w:rsidR="009D2C7A" w:rsidRPr="00675490">
        <w:rPr>
          <w:rFonts w:ascii="Arial" w:hAnsi="Arial" w:cs="Arial"/>
          <w:sz w:val="26"/>
          <w:szCs w:val="26"/>
        </w:rPr>
        <w:br/>
      </w:r>
      <w:r w:rsidR="009D2C7A" w:rsidRPr="00675490">
        <w:rPr>
          <w:rFonts w:ascii="Arial" w:hAnsi="Arial" w:cs="Arial"/>
          <w:sz w:val="26"/>
          <w:szCs w:val="26"/>
        </w:rPr>
        <w:tab/>
      </w:r>
      <w:r w:rsidR="009D2C7A" w:rsidRPr="00675490">
        <w:rPr>
          <w:rFonts w:ascii="Arial" w:hAnsi="Arial" w:cs="Arial"/>
          <w:sz w:val="26"/>
          <w:szCs w:val="26"/>
        </w:rPr>
        <w:tab/>
      </w:r>
      <w:r w:rsidR="009D2C7A" w:rsidRPr="00675490">
        <w:rPr>
          <w:rFonts w:ascii="Arial" w:hAnsi="Arial" w:cs="Arial"/>
          <w:sz w:val="26"/>
          <w:szCs w:val="26"/>
        </w:rPr>
        <w:tab/>
        <w:t>third century, depicts John the Baptist pouring water over Jesus.</w:t>
      </w:r>
    </w:p>
    <w:p w14:paraId="5429B06D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E6234A4" w14:textId="122D9563" w:rsidR="009D2C7A" w:rsidRPr="00675490" w:rsidRDefault="009D2C7A" w:rsidP="00A81DBF">
      <w:pPr>
        <w:pStyle w:val="BasicParagraph"/>
        <w:tabs>
          <w:tab w:val="left" w:pos="740"/>
        </w:tabs>
        <w:suppressAutoHyphens/>
        <w:ind w:right="-342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b/>
          <w:sz w:val="26"/>
          <w:szCs w:val="26"/>
        </w:rPr>
        <w:t>Sprinkling</w:t>
      </w:r>
      <w:r w:rsidRPr="00675490">
        <w:rPr>
          <w:rFonts w:ascii="Arial" w:hAnsi="Arial" w:cs="Arial"/>
          <w:sz w:val="26"/>
          <w:szCs w:val="26"/>
        </w:rPr>
        <w:t xml:space="preserve">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 xml:space="preserve">): this is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washing by the sprinkling of water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788A58C2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Ezekiel 36:26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6E7BFADE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>I will sprinkle clean water on you, and you shall be clean from</w:t>
      </w:r>
      <w:r w:rsidRPr="00675490">
        <w:rPr>
          <w:rFonts w:ascii="Arial" w:hAnsi="Arial" w:cs="Arial"/>
          <w:b/>
          <w:sz w:val="26"/>
          <w:szCs w:val="26"/>
        </w:rPr>
        <w:br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</w:r>
      <w:r w:rsidRPr="00675490">
        <w:rPr>
          <w:rFonts w:ascii="Arial" w:hAnsi="Arial" w:cs="Arial"/>
          <w:b/>
          <w:sz w:val="26"/>
          <w:szCs w:val="26"/>
        </w:rPr>
        <w:tab/>
        <w:t>all your uncleanliness…</w:t>
      </w:r>
    </w:p>
    <w:p w14:paraId="2554022C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b/>
          <w:sz w:val="26"/>
          <w:szCs w:val="26"/>
        </w:rPr>
      </w:pPr>
    </w:p>
    <w:p w14:paraId="22E41EA3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b/>
          <w:sz w:val="26"/>
          <w:szCs w:val="26"/>
        </w:rPr>
        <w:lastRenderedPageBreak/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A new Testament reference is found in…</w:t>
      </w:r>
    </w:p>
    <w:p w14:paraId="24782616" w14:textId="77777777" w:rsidR="009D2C7A" w:rsidRPr="00675490" w:rsidRDefault="009D2C7A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1 Corinthians 6:11 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 xml:space="preserve">) </w:t>
      </w:r>
    </w:p>
    <w:p w14:paraId="3059EFC9" w14:textId="77777777" w:rsidR="007C40FB" w:rsidRPr="00675490" w:rsidRDefault="007C40FB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550CB0A" w14:textId="6B58A054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 xml:space="preserve">Another place where different Christian traditions very relates to the appropriate </w:t>
      </w:r>
      <w:r w:rsidRPr="00675490">
        <w:rPr>
          <w:rFonts w:ascii="Arial" w:hAnsi="Arial" w:cs="Arial"/>
          <w:sz w:val="26"/>
          <w:szCs w:val="26"/>
        </w:rPr>
        <w:br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age for baptism.</w:t>
      </w:r>
    </w:p>
    <w:p w14:paraId="0789EA05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In some traditions, a person only gets baptized when they are considered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to be old enough to understand what baptism means.</w:t>
      </w:r>
    </w:p>
    <w:p w14:paraId="50E37BCF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4211A4AB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In other traditions babies, infants, or toddlers are baptized.</w:t>
      </w:r>
    </w:p>
    <w:p w14:paraId="39E70040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6E015FB4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In some traditions baptism can be done privately, while in others, it must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be done publicly, and accompanied by a profession of faith.</w:t>
      </w:r>
    </w:p>
    <w:p w14:paraId="45C16F08" w14:textId="77777777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28CD5C73" w14:textId="0CD89A3C" w:rsidR="007C40FB" w:rsidRPr="00675490" w:rsidRDefault="007C40FB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This being said, </w:t>
      </w:r>
      <w:proofErr w:type="gramStart"/>
      <w:r w:rsidRPr="00675490">
        <w:rPr>
          <w:rFonts w:ascii="Arial" w:hAnsi="Arial" w:cs="Arial"/>
          <w:sz w:val="26"/>
          <w:szCs w:val="26"/>
        </w:rPr>
        <w:t>generally speaking in</w:t>
      </w:r>
      <w:proofErr w:type="gramEnd"/>
      <w:r w:rsidRPr="00675490">
        <w:rPr>
          <w:rFonts w:ascii="Arial" w:hAnsi="Arial" w:cs="Arial"/>
          <w:sz w:val="26"/>
          <w:szCs w:val="26"/>
        </w:rPr>
        <w:t xml:space="preserve"> the baptism of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adults, we celebrate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God’s love and justifying grace together in one act.</w:t>
      </w:r>
    </w:p>
    <w:p w14:paraId="696079BF" w14:textId="77777777" w:rsidR="007C40FB" w:rsidRPr="00675490" w:rsidRDefault="007C40FB" w:rsidP="00F41212">
      <w:pPr>
        <w:pStyle w:val="BasicParagraph"/>
        <w:tabs>
          <w:tab w:val="left" w:pos="74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 xml:space="preserve">God’s offer of a relationship is accepted, and the person being 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ab/>
        <w:t>baptized is cleansed and incorporated into Christ’s body.</w:t>
      </w:r>
    </w:p>
    <w:p w14:paraId="352B89A7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624C8968" w14:textId="37B4AA86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 xml:space="preserve">Furthermore, in the baptizing of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 xml:space="preserve">infants and children, we celebrate God’s </w:t>
      </w:r>
    </w:p>
    <w:p w14:paraId="2D404E66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Unconditional love and promise for their lives.</w:t>
      </w:r>
    </w:p>
    <w:p w14:paraId="170C5CF3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50568B1A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As a pastor, I have performed baptisms using immersion and sprinkling.</w:t>
      </w:r>
    </w:p>
    <w:p w14:paraId="23234076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ab/>
        <w:t>For example, one month a couple of years ago, I baptized an infant with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 xml:space="preserve">sprinkling in my church, and then later in the month, I baptized an adult </w:t>
      </w:r>
      <w:r w:rsidRPr="00675490">
        <w:rPr>
          <w:rFonts w:ascii="Arial" w:hAnsi="Arial" w:cs="Arial"/>
          <w:sz w:val="26"/>
          <w:szCs w:val="26"/>
        </w:rPr>
        <w:br/>
      </w:r>
      <w:r w:rsidRPr="00675490">
        <w:rPr>
          <w:rFonts w:ascii="Arial" w:hAnsi="Arial" w:cs="Arial"/>
          <w:sz w:val="26"/>
          <w:szCs w:val="26"/>
        </w:rPr>
        <w:tab/>
        <w:t>by full immersion in a farm pond. (</w:t>
      </w:r>
      <w:r w:rsidRPr="00675490">
        <w:rPr>
          <w:rFonts w:ascii="Arial" w:hAnsi="Arial" w:cs="Arial"/>
          <w:sz w:val="26"/>
          <w:szCs w:val="26"/>
          <w:u w:val="single"/>
        </w:rPr>
        <w:t>You may remember the pond story!</w:t>
      </w:r>
      <w:r w:rsidRPr="00675490">
        <w:rPr>
          <w:rFonts w:ascii="Arial" w:hAnsi="Arial" w:cs="Arial"/>
          <w:sz w:val="26"/>
          <w:szCs w:val="26"/>
        </w:rPr>
        <w:t>)</w:t>
      </w:r>
    </w:p>
    <w:p w14:paraId="1A6CA472" w14:textId="77777777" w:rsidR="00675490" w:rsidRP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</w:p>
    <w:p w14:paraId="54ED5805" w14:textId="1D775495" w:rsidR="00675490" w:rsidRDefault="00A81DBF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</w:t>
      </w:r>
      <w:r w:rsidR="00B37CDF">
        <w:rPr>
          <w:rFonts w:ascii="Arial" w:hAnsi="Arial" w:cs="Arial"/>
          <w:b/>
          <w:sz w:val="26"/>
          <w:szCs w:val="26"/>
          <w:highlight w:val="yellow"/>
        </w:rPr>
        <w:t xml:space="preserve"> blank </w:t>
      </w:r>
      <w:proofErr w:type="gramStart"/>
      <w:r w:rsidR="00B37CDF">
        <w:rPr>
          <w:rFonts w:ascii="Arial" w:hAnsi="Arial" w:cs="Arial"/>
          <w:b/>
          <w:sz w:val="26"/>
          <w:szCs w:val="26"/>
          <w:highlight w:val="yellow"/>
        </w:rPr>
        <w:t xml:space="preserve">screen </w:t>
      </w:r>
      <w:r w:rsidRPr="004B0B91">
        <w:rPr>
          <w:rFonts w:ascii="Arial" w:hAnsi="Arial" w:cs="Arial"/>
          <w:b/>
          <w:sz w:val="26"/>
          <w:szCs w:val="26"/>
          <w:highlight w:val="yellow"/>
        </w:rPr>
        <w:t>]</w:t>
      </w:r>
      <w:proofErr w:type="gramEnd"/>
      <w:r w:rsidRPr="004B0B91">
        <w:rPr>
          <w:rFonts w:ascii="Arial" w:hAnsi="Arial" w:cs="Arial"/>
          <w:b/>
          <w:sz w:val="26"/>
          <w:szCs w:val="26"/>
        </w:rPr>
        <w:t xml:space="preserve"> </w:t>
      </w:r>
      <w:r w:rsidR="00675490" w:rsidRPr="00675490">
        <w:rPr>
          <w:rFonts w:ascii="Arial" w:hAnsi="Arial" w:cs="Arial"/>
          <w:sz w:val="26"/>
          <w:szCs w:val="26"/>
        </w:rPr>
        <w:t>If you have questions about baptism, jot them down on an index card. You should</w:t>
      </w:r>
      <w:r w:rsidR="00675490" w:rsidRPr="00675490">
        <w:rPr>
          <w:rFonts w:ascii="Arial" w:hAnsi="Arial" w:cs="Arial"/>
          <w:sz w:val="26"/>
          <w:szCs w:val="26"/>
        </w:rPr>
        <w:br/>
        <w:t xml:space="preserve">have some at your table. Later today, Pastor </w:t>
      </w:r>
      <w:r>
        <w:rPr>
          <w:rFonts w:ascii="Arial" w:hAnsi="Arial" w:cs="Arial"/>
          <w:sz w:val="26"/>
          <w:szCs w:val="26"/>
        </w:rPr>
        <w:t>Scott</w:t>
      </w:r>
      <w:r w:rsidR="00675490" w:rsidRPr="00675490">
        <w:rPr>
          <w:rFonts w:ascii="Arial" w:hAnsi="Arial" w:cs="Arial"/>
          <w:sz w:val="26"/>
          <w:szCs w:val="26"/>
        </w:rPr>
        <w:t xml:space="preserve"> and myself will take some time answering questions that you might have. Just remember, this is not intended to be a “stump the pastor” section—unless the question is directed specifically to Pastor </w:t>
      </w:r>
      <w:r>
        <w:rPr>
          <w:rFonts w:ascii="Arial" w:hAnsi="Arial" w:cs="Arial"/>
          <w:sz w:val="26"/>
          <w:szCs w:val="26"/>
        </w:rPr>
        <w:t>Scott</w:t>
      </w:r>
      <w:r w:rsidR="00675490" w:rsidRPr="00675490">
        <w:rPr>
          <w:rFonts w:ascii="Arial" w:hAnsi="Arial" w:cs="Arial"/>
          <w:sz w:val="26"/>
          <w:szCs w:val="26"/>
        </w:rPr>
        <w:t>! Your table leader will explain more about this later.</w:t>
      </w:r>
    </w:p>
    <w:p w14:paraId="305690E8" w14:textId="77777777" w:rsidR="00675490" w:rsidRPr="00F41212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18"/>
          <w:szCs w:val="18"/>
        </w:rPr>
      </w:pPr>
    </w:p>
    <w:p w14:paraId="0401ED00" w14:textId="77777777" w:rsid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Next… Let’s talk about the second of the two universally recognized sacraments:</w:t>
      </w:r>
    </w:p>
    <w:p w14:paraId="58EDCEDF" w14:textId="5F8A6E92" w:rsidR="00675490" w:rsidRDefault="00A81DBF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Pr="004B0B91">
        <w:rPr>
          <w:rFonts w:ascii="Arial" w:hAnsi="Arial" w:cs="Arial"/>
          <w:b/>
          <w:sz w:val="26"/>
          <w:szCs w:val="26"/>
        </w:rPr>
        <w:t xml:space="preserve"> </w:t>
      </w:r>
      <w:r w:rsidR="00675490">
        <w:rPr>
          <w:rFonts w:ascii="Arial" w:hAnsi="Arial" w:cs="Arial"/>
          <w:sz w:val="26"/>
          <w:szCs w:val="26"/>
        </w:rPr>
        <w:t>Communion.</w:t>
      </w:r>
    </w:p>
    <w:p w14:paraId="362631DB" w14:textId="77777777" w:rsidR="00675490" w:rsidRPr="00F41212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18"/>
          <w:szCs w:val="18"/>
        </w:rPr>
      </w:pPr>
    </w:p>
    <w:p w14:paraId="72536729" w14:textId="77777777" w:rsidR="00675490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 Corinthians 11:23-26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4A9907A" w14:textId="77777777" w:rsidR="00675490" w:rsidRPr="00F41212" w:rsidRDefault="00675490" w:rsidP="00F41212">
      <w:pPr>
        <w:pStyle w:val="BasicParagraph"/>
        <w:tabs>
          <w:tab w:val="left" w:pos="740"/>
          <w:tab w:val="left" w:pos="10080"/>
        </w:tabs>
        <w:suppressAutoHyphens/>
        <w:ind w:right="18"/>
        <w:rPr>
          <w:rFonts w:ascii="Arial" w:hAnsi="Arial" w:cs="Arial"/>
          <w:b/>
          <w:sz w:val="26"/>
          <w:szCs w:val="26"/>
        </w:rPr>
      </w:pPr>
      <w:r w:rsidRPr="00F41212">
        <w:rPr>
          <w:rFonts w:ascii="Arial" w:hAnsi="Arial" w:cs="Arial"/>
          <w:b/>
          <w:sz w:val="26"/>
          <w:szCs w:val="26"/>
        </w:rPr>
        <w:lastRenderedPageBreak/>
        <w:t>For</w:t>
      </w:r>
      <w:r w:rsidR="00F41212">
        <w:rPr>
          <w:rFonts w:ascii="Arial" w:hAnsi="Arial" w:cs="Arial"/>
          <w:b/>
          <w:sz w:val="26"/>
          <w:szCs w:val="26"/>
        </w:rPr>
        <w:t xml:space="preserve"> I received from the Lord what I also delivered to you, that the Lord Jesus on</w:t>
      </w:r>
      <w:r w:rsidR="00F41212">
        <w:rPr>
          <w:rFonts w:ascii="Arial" w:hAnsi="Arial" w:cs="Arial"/>
          <w:b/>
          <w:sz w:val="26"/>
          <w:szCs w:val="26"/>
        </w:rPr>
        <w:br/>
        <w:t>the night when he was betrayed took bread, and when he had given thanks, he</w:t>
      </w:r>
      <w:r w:rsidR="00F41212">
        <w:rPr>
          <w:rFonts w:ascii="Arial" w:hAnsi="Arial" w:cs="Arial"/>
          <w:b/>
          <w:sz w:val="26"/>
          <w:szCs w:val="26"/>
        </w:rPr>
        <w:br/>
        <w:t>broke it, and said, “This is my body which is for you. Do this in remembrance of me.”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F41212" w:rsidRPr="00F41212" w14:paraId="556036F5" w14:textId="77777777" w:rsidTr="00F41212">
        <w:tc>
          <w:tcPr>
            <w:tcW w:w="10224" w:type="dxa"/>
            <w:shd w:val="clear" w:color="auto" w:fill="00CCFF"/>
          </w:tcPr>
          <w:p w14:paraId="7818401B" w14:textId="77777777" w:rsidR="00F41212" w:rsidRPr="00F41212" w:rsidRDefault="00F41212" w:rsidP="00C15D5E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 xml:space="preserve">[show symbol of </w:t>
            </w:r>
            <w:proofErr w:type="gramStart"/>
            <w:r w:rsidRPr="00F41212">
              <w:rPr>
                <w:rFonts w:ascii="Arial" w:hAnsi="Arial" w:cs="Arial"/>
                <w:sz w:val="26"/>
                <w:szCs w:val="26"/>
              </w:rPr>
              <w:t xml:space="preserve">communion]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       Bread</w:t>
            </w:r>
          </w:p>
        </w:tc>
      </w:tr>
    </w:tbl>
    <w:p w14:paraId="67292540" w14:textId="77777777" w:rsidR="007C40FB" w:rsidRDefault="007C40FB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3086F6B2" w14:textId="77777777" w:rsidR="00F41212" w:rsidRPr="00F41212" w:rsidRDefault="00F41212" w:rsidP="00F41212">
      <w:pPr>
        <w:pStyle w:val="BasicParagraph"/>
        <w:tabs>
          <w:tab w:val="left" w:pos="740"/>
        </w:tabs>
        <w:suppressAutoHyphens/>
        <w:ind w:right="18"/>
        <w:rPr>
          <w:rFonts w:ascii="Arial" w:hAnsi="Arial" w:cs="Arial"/>
          <w:b/>
          <w:sz w:val="26"/>
          <w:szCs w:val="26"/>
        </w:rPr>
      </w:pPr>
      <w:r w:rsidRPr="00F41212">
        <w:rPr>
          <w:rFonts w:ascii="Arial" w:hAnsi="Arial" w:cs="Arial"/>
          <w:b/>
          <w:sz w:val="26"/>
          <w:szCs w:val="26"/>
        </w:rPr>
        <w:t>In the same way also he took the cup, after supper, saying, “This cup is the new</w:t>
      </w:r>
      <w:r w:rsidRPr="00F41212">
        <w:rPr>
          <w:rFonts w:ascii="Arial" w:hAnsi="Arial" w:cs="Arial"/>
          <w:b/>
          <w:sz w:val="26"/>
          <w:szCs w:val="26"/>
        </w:rPr>
        <w:br/>
        <w:t>covenant in my blood. Do this, as often as you drink it, in remembrance of me.”</w:t>
      </w:r>
    </w:p>
    <w:p w14:paraId="44B2DA76" w14:textId="77777777" w:rsidR="00F41212" w:rsidRDefault="00F41212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F41212" w:rsidRPr="00F41212" w14:paraId="2160C5D0" w14:textId="77777777" w:rsidTr="00F41212">
        <w:tc>
          <w:tcPr>
            <w:tcW w:w="10224" w:type="dxa"/>
            <w:shd w:val="clear" w:color="auto" w:fill="00CCFF"/>
          </w:tcPr>
          <w:p w14:paraId="1C73CBDE" w14:textId="77777777" w:rsidR="00F41212" w:rsidRPr="00F41212" w:rsidRDefault="00F41212" w:rsidP="00C15D5E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 xml:space="preserve">[show symbol of </w:t>
            </w:r>
            <w:proofErr w:type="gramStart"/>
            <w:r w:rsidRPr="00F41212">
              <w:rPr>
                <w:rFonts w:ascii="Arial" w:hAnsi="Arial" w:cs="Arial"/>
                <w:sz w:val="26"/>
                <w:szCs w:val="26"/>
              </w:rPr>
              <w:t xml:space="preserve">communion]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       Bread</w:t>
            </w:r>
          </w:p>
        </w:tc>
      </w:tr>
    </w:tbl>
    <w:p w14:paraId="20C00792" w14:textId="77777777" w:rsidR="00F41212" w:rsidRDefault="00F41212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01EF36F9" w14:textId="77777777" w:rsidR="00F41212" w:rsidRPr="00F41212" w:rsidRDefault="00F41212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b/>
          <w:sz w:val="26"/>
          <w:szCs w:val="26"/>
        </w:rPr>
      </w:pPr>
      <w:r w:rsidRPr="00F41212">
        <w:rPr>
          <w:rFonts w:ascii="Arial" w:hAnsi="Arial" w:cs="Arial"/>
          <w:b/>
          <w:sz w:val="26"/>
          <w:szCs w:val="26"/>
        </w:rPr>
        <w:t>For as often as you eat this bread and drink the cup, you proclaim the Lord’s</w:t>
      </w:r>
      <w:r w:rsidRPr="00F41212">
        <w:rPr>
          <w:rFonts w:ascii="Arial" w:hAnsi="Arial" w:cs="Arial"/>
          <w:b/>
          <w:sz w:val="26"/>
          <w:szCs w:val="26"/>
        </w:rPr>
        <w:br/>
        <w:t>death until he comes.</w:t>
      </w:r>
    </w:p>
    <w:p w14:paraId="511C9425" w14:textId="77777777" w:rsidR="00F41212" w:rsidRDefault="00F41212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F41212" w:rsidRPr="00F41212" w14:paraId="62921FA5" w14:textId="77777777" w:rsidTr="00F41212">
        <w:tc>
          <w:tcPr>
            <w:tcW w:w="10224" w:type="dxa"/>
            <w:shd w:val="clear" w:color="auto" w:fill="00CCFF"/>
          </w:tcPr>
          <w:p w14:paraId="506C374B" w14:textId="77777777" w:rsidR="00F41212" w:rsidRPr="00F41212" w:rsidRDefault="00F41212" w:rsidP="00F41212">
            <w:pPr>
              <w:pStyle w:val="BasicParagraph"/>
              <w:tabs>
                <w:tab w:val="left" w:pos="740"/>
                <w:tab w:val="left" w:pos="2600"/>
                <w:tab w:val="center" w:pos="5004"/>
              </w:tabs>
              <w:suppressAutoHyphens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ab/>
            </w:r>
            <w:r w:rsidRPr="00F41212">
              <w:rPr>
                <w:rFonts w:ascii="Arial" w:hAnsi="Arial" w:cs="Arial"/>
                <w:sz w:val="26"/>
                <w:szCs w:val="26"/>
              </w:rPr>
              <w:tab/>
            </w:r>
            <w:r w:rsidRPr="00F41212">
              <w:rPr>
                <w:rFonts w:ascii="Arial" w:hAnsi="Arial" w:cs="Arial"/>
                <w:sz w:val="26"/>
                <w:szCs w:val="26"/>
              </w:rPr>
              <w:tab/>
              <w:t xml:space="preserve">[show symbol of </w:t>
            </w:r>
            <w:proofErr w:type="gramStart"/>
            <w:r w:rsidRPr="00F41212">
              <w:rPr>
                <w:rFonts w:ascii="Arial" w:hAnsi="Arial" w:cs="Arial"/>
                <w:sz w:val="26"/>
                <w:szCs w:val="26"/>
              </w:rPr>
              <w:t xml:space="preserve">communion]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       Cup</w:t>
            </w:r>
          </w:p>
        </w:tc>
      </w:tr>
    </w:tbl>
    <w:p w14:paraId="1AD4F042" w14:textId="77777777" w:rsidR="00F41212" w:rsidRDefault="00F41212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263F7ABC" w14:textId="06E9E436" w:rsidR="00F41212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There are </w:t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different words used to describe communion, and they can all be used</w:t>
      </w:r>
      <w:r>
        <w:rPr>
          <w:rFonts w:ascii="Arial" w:hAnsi="Arial" w:cs="Arial"/>
          <w:sz w:val="26"/>
          <w:szCs w:val="26"/>
        </w:rPr>
        <w:br/>
        <w:t>interchangeably, depending, again, on your individual denominational tradition.</w:t>
      </w:r>
    </w:p>
    <w:p w14:paraId="6B23D138" w14:textId="77777777" w:rsidR="00C15D5E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1E423893" w14:textId="0D871EDA" w:rsidR="00C15D5E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Here are a few:</w:t>
      </w:r>
    </w:p>
    <w:p w14:paraId="007341CF" w14:textId="3E25EE5E" w:rsidR="00C15D5E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Holy communion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Lord’s table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Lord’s supper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Eucharist (which means grateful)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Divine liturgy (Eastern orthodox)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A81DB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A81DB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the mass (Roman Catholic and some Lut</w:t>
      </w:r>
      <w:r w:rsidR="00047C53">
        <w:rPr>
          <w:rFonts w:ascii="Arial" w:hAnsi="Arial" w:cs="Arial"/>
          <w:sz w:val="26"/>
          <w:szCs w:val="26"/>
        </w:rPr>
        <w:t>h</w:t>
      </w:r>
      <w:r>
        <w:rPr>
          <w:rFonts w:ascii="Arial" w:hAnsi="Arial" w:cs="Arial"/>
          <w:sz w:val="26"/>
          <w:szCs w:val="26"/>
        </w:rPr>
        <w:t>erans)</w:t>
      </w:r>
    </w:p>
    <w:p w14:paraId="470640B9" w14:textId="77777777" w:rsidR="00047C53" w:rsidRP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55EDC8C8" w14:textId="4275417E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sacrament of Holy Communion was </w:t>
      </w:r>
      <w:r w:rsidR="00B37CDF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B37CDF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instituted by Jesus during his last supper</w:t>
      </w:r>
      <w:r>
        <w:rPr>
          <w:rFonts w:ascii="Arial" w:hAnsi="Arial" w:cs="Arial"/>
          <w:sz w:val="26"/>
          <w:szCs w:val="26"/>
        </w:rPr>
        <w:br/>
        <w:t>with his disciples.</w:t>
      </w:r>
    </w:p>
    <w:p w14:paraId="10A47247" w14:textId="113286CD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He commanded them to continue sharing the bread and cup of the new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 xml:space="preserve">covenant in remembrance of him. See Luke 22:19-20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5A6A0E8F" w14:textId="77777777" w:rsidR="00047C53" w:rsidRP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31BD649C" w14:textId="63F92388" w:rsidR="0085597C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the first supper after the resurrection, Jesus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 w:rsidRPr="004B0B91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shared a meal with the travelers </w:t>
      </w:r>
      <w:r>
        <w:rPr>
          <w:rFonts w:ascii="Arial" w:hAnsi="Arial" w:cs="Arial"/>
          <w:sz w:val="26"/>
          <w:szCs w:val="26"/>
        </w:rPr>
        <w:br/>
        <w:t>on the road to Emmaus… And their eyes were opened.</w:t>
      </w:r>
      <w:r w:rsidR="0085597C">
        <w:rPr>
          <w:rFonts w:ascii="Arial" w:hAnsi="Arial" w:cs="Arial"/>
          <w:sz w:val="26"/>
          <w:szCs w:val="26"/>
        </w:rPr>
        <w:br w:type="page"/>
      </w:r>
    </w:p>
    <w:p w14:paraId="4031E980" w14:textId="7F94BF91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ab/>
        <w:t>This story…</w:t>
      </w:r>
    </w:p>
    <w:p w14:paraId="03DFBCC2" w14:textId="2CAAB3BF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Our Emmaus story…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Is that story.</w:t>
      </w:r>
    </w:p>
    <w:p w14:paraId="2BBE67F3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42A6ACA5" w14:textId="2638B5C3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9655DA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It can be found in Luke 24:13-35</w:t>
      </w:r>
    </w:p>
    <w:p w14:paraId="404B8B09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2D21C07F" w14:textId="497B7BDE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Since the time of the earliest Christians, disciples have shared in the sacramental meal where the life, death, and resurrection of Jesus Christ is re-presented to all who come to receive in faith.</w:t>
      </w:r>
    </w:p>
    <w:p w14:paraId="02E29504" w14:textId="5B614725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Please see Acts 2:42; 1 Corinthians 10:16; 1 Corinthians 11:23-26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3DF32D0F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35147164" w14:textId="06FF6288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Simply put, when we come to the Lord’s Table, we come to the banquet table of God.</w:t>
      </w:r>
    </w:p>
    <w:p w14:paraId="3EBA2A8E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0E739FD3" w14:textId="1A344C0A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If you are looking to get into a much deeper study of Baptism and Communion…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I recommend you get the following book:</w:t>
      </w:r>
    </w:p>
    <w:p w14:paraId="4119EA0A" w14:textId="70167E66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47C53">
        <w:rPr>
          <w:rFonts w:ascii="Arial" w:hAnsi="Arial" w:cs="Arial"/>
          <w:sz w:val="26"/>
          <w:szCs w:val="26"/>
          <w:u w:val="single"/>
        </w:rPr>
        <w:t>The Sacraments In Biblical Perspective</w:t>
      </w:r>
      <w:r>
        <w:rPr>
          <w:rFonts w:ascii="Arial" w:hAnsi="Arial" w:cs="Arial"/>
          <w:sz w:val="26"/>
          <w:szCs w:val="26"/>
        </w:rPr>
        <w:t xml:space="preserve">, by Ronald P. </w:t>
      </w:r>
      <w:proofErr w:type="spellStart"/>
      <w:r>
        <w:rPr>
          <w:rFonts w:ascii="Arial" w:hAnsi="Arial" w:cs="Arial"/>
          <w:sz w:val="26"/>
          <w:szCs w:val="26"/>
        </w:rPr>
        <w:t>Byars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29FC0332" w14:textId="4BB446E5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In it, these two sacraments are explored in great depth to provide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greater understanding of their biblical perspective and basis.</w:t>
      </w:r>
    </w:p>
    <w:p w14:paraId="5E10AF95" w14:textId="77777777" w:rsidR="0085597C" w:rsidRDefault="0085597C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08F97B07" w14:textId="39519C5A" w:rsidR="00047C53" w:rsidRDefault="0085597C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</w:p>
    <w:p w14:paraId="65F17F93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3366FF"/>
        <w:tblLook w:val="04A0" w:firstRow="1" w:lastRow="0" w:firstColumn="1" w:lastColumn="0" w:noHBand="0" w:noVBand="1"/>
      </w:tblPr>
      <w:tblGrid>
        <w:gridCol w:w="10224"/>
      </w:tblGrid>
      <w:tr w:rsidR="00047C53" w14:paraId="121AA113" w14:textId="77777777" w:rsidTr="00047C53">
        <w:tc>
          <w:tcPr>
            <w:tcW w:w="10224" w:type="dxa"/>
            <w:shd w:val="clear" w:color="auto" w:fill="3366FF"/>
          </w:tcPr>
          <w:p w14:paraId="22A1FEBE" w14:textId="614ACA8F" w:rsidR="00047C53" w:rsidRDefault="00047C53" w:rsidP="007C40FB">
            <w:pPr>
              <w:pStyle w:val="BasicParagraph"/>
              <w:tabs>
                <w:tab w:val="left" w:pos="740"/>
              </w:tabs>
              <w:suppressAutoHyphens/>
              <w:ind w:right="198"/>
              <w:rPr>
                <w:rFonts w:ascii="Arial" w:hAnsi="Arial" w:cs="Arial"/>
                <w:sz w:val="26"/>
                <w:szCs w:val="26"/>
              </w:rPr>
            </w:pPr>
          </w:p>
          <w:p w14:paraId="3BB67246" w14:textId="77777777" w:rsidR="00047C53" w:rsidRPr="00047C53" w:rsidRDefault="00047C53" w:rsidP="00047C53">
            <w:pPr>
              <w:pStyle w:val="BasicParagraph"/>
              <w:tabs>
                <w:tab w:val="left" w:pos="740"/>
              </w:tabs>
              <w:suppressAutoHyphens/>
              <w:ind w:right="198"/>
              <w:jc w:val="center"/>
              <w:rPr>
                <w:rFonts w:ascii="Arial" w:hAnsi="Arial" w:cs="Arial"/>
                <w:color w:val="FFFFFF" w:themeColor="background1"/>
                <w:sz w:val="26"/>
                <w:szCs w:val="26"/>
              </w:rPr>
            </w:pPr>
            <w:r w:rsidRPr="00047C53">
              <w:rPr>
                <w:rFonts w:ascii="Arial" w:hAnsi="Arial" w:cs="Arial"/>
                <w:color w:val="FFFFFF" w:themeColor="background1"/>
                <w:sz w:val="26"/>
                <w:szCs w:val="26"/>
              </w:rPr>
              <w:t>[TAKE BREAK HERE]</w:t>
            </w:r>
          </w:p>
          <w:p w14:paraId="08A08BAA" w14:textId="77777777" w:rsidR="00047C53" w:rsidRDefault="00047C53" w:rsidP="007C40FB">
            <w:pPr>
              <w:pStyle w:val="BasicParagraph"/>
              <w:tabs>
                <w:tab w:val="left" w:pos="740"/>
              </w:tabs>
              <w:suppressAutoHyphens/>
              <w:ind w:right="198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7CB827E7" w14:textId="77777777" w:rsidR="00047C53" w:rsidRDefault="00047C53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4B7A0E7A" w14:textId="77777777" w:rsidR="0085597C" w:rsidRDefault="0085597C" w:rsidP="0085597C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</w:p>
    <w:p w14:paraId="69CD88C2" w14:textId="77777777" w:rsidR="00C15D5E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71648AB3" w14:textId="60B062DC" w:rsidR="00C15D5E" w:rsidRPr="00675490" w:rsidRDefault="00C15D5E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6C543285" w14:textId="77777777" w:rsidR="007C40FB" w:rsidRPr="00675490" w:rsidRDefault="007C40FB" w:rsidP="007C40FB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7523094E" w14:textId="77777777" w:rsid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D49B5B5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FCC877D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476C317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B272CCA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8EDF648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C0E0B22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1CE1587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02DE858" w14:textId="1EC940B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Welcome back.</w:t>
      </w:r>
    </w:p>
    <w:p w14:paraId="6C374119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9C45DDC" w14:textId="6CF3304C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Before the break, we considered the two sacraments that Christians universally agree are a means of grace.</w:t>
      </w:r>
    </w:p>
    <w:p w14:paraId="6D518F4B" w14:textId="73CD8A54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4890BDC8" w14:textId="5AC5D953" w:rsidR="00047C53" w:rsidRDefault="00047C53" w:rsidP="0085597C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Again, as I said before, while it is true that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every sacrament is a sacred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moment, we cannot call every sacred moment a sacrament.</w:t>
      </w:r>
    </w:p>
    <w:p w14:paraId="5F8E2CF0" w14:textId="77777777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F8CCD72" w14:textId="15B51AF2" w:rsidR="00047C53" w:rsidRDefault="00047C53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If you did not write this down before</w:t>
      </w:r>
      <w:r w:rsidR="004455CC">
        <w:rPr>
          <w:rFonts w:ascii="Arial" w:hAnsi="Arial" w:cs="Arial"/>
          <w:sz w:val="26"/>
          <w:szCs w:val="26"/>
        </w:rPr>
        <w:t xml:space="preserve">—DO IT NOW! </w:t>
      </w:r>
      <w:r w:rsidR="004455CC" w:rsidRPr="00675490">
        <w:rPr>
          <w:rFonts w:ascii="Arial" w:hAnsi="Arial" w:cs="Arial"/>
          <w:sz w:val="26"/>
          <w:szCs w:val="26"/>
        </w:rPr>
        <w:t>(</w:t>
      </w:r>
      <w:r w:rsidR="004455CC"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="004455CC" w:rsidRPr="00675490">
        <w:rPr>
          <w:rFonts w:ascii="Arial" w:hAnsi="Arial" w:cs="Arial"/>
          <w:sz w:val="26"/>
          <w:szCs w:val="26"/>
        </w:rPr>
        <w:t>)</w:t>
      </w:r>
    </w:p>
    <w:p w14:paraId="5FD77D78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8F55057" w14:textId="6F14AD95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Now, in addition to the sacraments, regardless of how your individual church defines</w:t>
      </w:r>
      <w:r>
        <w:rPr>
          <w:rFonts w:ascii="Arial" w:hAnsi="Arial" w:cs="Arial"/>
          <w:sz w:val="26"/>
          <w:szCs w:val="26"/>
        </w:rPr>
        <w:br/>
        <w:t xml:space="preserve">them, there are many other means of grace we can describe as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sacred moments.</w:t>
      </w:r>
    </w:p>
    <w:p w14:paraId="1E8A4768" w14:textId="523EF53F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Some sacred moments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come as a </w:t>
      </w:r>
      <w:r w:rsidRPr="004455CC">
        <w:rPr>
          <w:rFonts w:ascii="Arial" w:hAnsi="Arial" w:cs="Arial"/>
          <w:b/>
          <w:i/>
          <w:sz w:val="26"/>
          <w:szCs w:val="26"/>
        </w:rPr>
        <w:t>complete surprise</w:t>
      </w:r>
      <w:r>
        <w:rPr>
          <w:rFonts w:ascii="Arial" w:hAnsi="Arial" w:cs="Arial"/>
          <w:sz w:val="26"/>
          <w:szCs w:val="26"/>
        </w:rPr>
        <w:t xml:space="preserve">.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6BE90D7C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6B74255" w14:textId="46F39DB3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Can you think of a time in your life when this has happened?</w:t>
      </w:r>
    </w:p>
    <w:p w14:paraId="0A85B814" w14:textId="0DD36865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Have you ever just been minding your own business, when suddenly,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Christ becomes revealed to you in a sunset, or sunrise?</w:t>
      </w:r>
    </w:p>
    <w:p w14:paraId="0258A49D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DAFDE2C" w14:textId="52AB8EE8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Perhaps you are at the grocery store, or mall, and witnessed a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random act of kindness; and therein experienced a sacred moment.</w:t>
      </w:r>
    </w:p>
    <w:p w14:paraId="1A8DF2E2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1A964D13" w14:textId="09F719CF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These are just examples, but you get the idea.</w:t>
      </w:r>
    </w:p>
    <w:p w14:paraId="13178FDF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7A5CBBA" w14:textId="55D80E5B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Other sacred moments can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come by divine appointment.</w:t>
      </w:r>
    </w:p>
    <w:p w14:paraId="5E857AE1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0F042B5" w14:textId="7E057E32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When someone asks, “What does God have to do with it?”…</w:t>
      </w:r>
    </w:p>
    <w:p w14:paraId="33C741BF" w14:textId="5F442681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The answer is EVERYTHING!</w:t>
      </w:r>
    </w:p>
    <w:p w14:paraId="7E320058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4860A7D" w14:textId="4EA4C0C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One sacred moment the church celebrates is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 w:rsidRPr="004455CC">
        <w:rPr>
          <w:rFonts w:ascii="Arial" w:hAnsi="Arial" w:cs="Arial"/>
          <w:b/>
          <w:sz w:val="26"/>
          <w:szCs w:val="26"/>
          <w:u w:val="single"/>
        </w:rPr>
        <w:t>confirmation</w:t>
      </w:r>
      <w:r>
        <w:rPr>
          <w:rFonts w:ascii="Arial" w:hAnsi="Arial" w:cs="Arial"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(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2D32E6F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7AA9123E" w14:textId="223EFEDF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Confirmation is when the church celebrates the spiritual growth and conscious </w:t>
      </w:r>
      <w:r>
        <w:rPr>
          <w:rFonts w:ascii="Arial" w:hAnsi="Arial" w:cs="Arial"/>
          <w:sz w:val="26"/>
          <w:szCs w:val="26"/>
        </w:rPr>
        <w:tab/>
        <w:t>choice of the confirmed.</w:t>
      </w:r>
    </w:p>
    <w:p w14:paraId="4FE86A33" w14:textId="77777777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DBD72D6" w14:textId="77EB5EA5" w:rsidR="004455CC" w:rsidRDefault="004455CC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That is a fancy way of saying in confirmation; the church celebrates the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 xml:space="preserve">deliberate decision—or confirmation—of an individual, after proper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lastRenderedPageBreak/>
        <w:tab/>
        <w:t>preparation, to become part of Christ’s church.</w:t>
      </w:r>
    </w:p>
    <w:p w14:paraId="1B9AD728" w14:textId="4E3D0487" w:rsidR="004455CC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Confirmation marks the decision to accept the relationship offered by God</w:t>
      </w:r>
    </w:p>
    <w:p w14:paraId="2D3B32A4" w14:textId="15E37B53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…begun in baptism</w:t>
      </w:r>
    </w:p>
    <w:p w14:paraId="6EC5C03B" w14:textId="52FECF2E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…affirmed now in a public profession of faith in Jesus Christ</w:t>
      </w:r>
    </w:p>
    <w:p w14:paraId="569AB2D9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32829794" w14:textId="1BE0C351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…and it signals an individual’s commitments to take responsibility for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living the life of a disciple.</w:t>
      </w:r>
    </w:p>
    <w:p w14:paraId="16B4A672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6F34420E" w14:textId="6ECCC729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Some people call it becoming a “Church Grown-Up”</w:t>
      </w:r>
    </w:p>
    <w:p w14:paraId="41015785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2F21FAD" w14:textId="3DB5F94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As a symbol for confirmation I have this…</w:t>
      </w:r>
    </w:p>
    <w:p w14:paraId="44290A23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3C1D85" w:rsidRPr="003C1D85" w14:paraId="1D53B412" w14:textId="77777777" w:rsidTr="003C1D85">
        <w:tc>
          <w:tcPr>
            <w:tcW w:w="10224" w:type="dxa"/>
            <w:shd w:val="clear" w:color="auto" w:fill="00CCFF"/>
          </w:tcPr>
          <w:p w14:paraId="78818EE4" w14:textId="22C60D1F" w:rsidR="003C1D85" w:rsidRPr="003C1D85" w:rsidRDefault="003C1D85" w:rsidP="003C1D85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 xml:space="preserve">[show symbol of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confirmation</w:t>
            </w:r>
            <w:r w:rsidRPr="00F41212">
              <w:rPr>
                <w:rFonts w:ascii="Arial" w:hAnsi="Arial" w:cs="Arial"/>
                <w:sz w:val="26"/>
                <w:szCs w:val="26"/>
              </w:rPr>
              <w:t xml:space="preserve">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>
              <w:rPr>
                <w:rFonts w:ascii="Arial" w:hAnsi="Arial" w:cs="Arial"/>
                <w:sz w:val="26"/>
                <w:szCs w:val="26"/>
              </w:rPr>
              <w:t>Bible</w:t>
            </w:r>
          </w:p>
        </w:tc>
      </w:tr>
    </w:tbl>
    <w:p w14:paraId="5C28F23D" w14:textId="77777777" w:rsidR="00B24D45" w:rsidRDefault="00B24D4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928F2EF" w14:textId="50A58319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the priesthood of all believers talk given by </w:t>
      </w:r>
      <w:r w:rsidRPr="003C1D85">
        <w:rPr>
          <w:rFonts w:ascii="Arial" w:hAnsi="Arial" w:cs="Arial"/>
          <w:b/>
          <w:i/>
          <w:sz w:val="26"/>
          <w:szCs w:val="26"/>
          <w:u w:val="single"/>
        </w:rPr>
        <w:t>Wes Raynor</w:t>
      </w:r>
      <w:r>
        <w:rPr>
          <w:rFonts w:ascii="Arial" w:hAnsi="Arial" w:cs="Arial"/>
          <w:sz w:val="26"/>
          <w:szCs w:val="26"/>
        </w:rPr>
        <w:t xml:space="preserve"> you learned that in baptism, every Christian is called to a life of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ministry.</w:t>
      </w:r>
    </w:p>
    <w:p w14:paraId="04250770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6E4571F" w14:textId="0A2BE9C9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Every Christian is called to be a disciple; a member of the body of Christ.</w:t>
      </w:r>
    </w:p>
    <w:p w14:paraId="20EEF4A4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51B46BF5" w14:textId="48EB713A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However, not every Christian is called to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ordination.</w:t>
      </w:r>
    </w:p>
    <w:p w14:paraId="119E68BA" w14:textId="59A4B64D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Ordination, in its various forms, becomes manifest in the areas of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word, sacrament, service, and order.</w:t>
      </w:r>
    </w:p>
    <w:p w14:paraId="2DB025BE" w14:textId="77777777" w:rsidR="003C1D85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3C1D85" w14:paraId="0D0DDB57" w14:textId="77777777" w:rsidTr="003C1D85">
        <w:tc>
          <w:tcPr>
            <w:tcW w:w="10224" w:type="dxa"/>
            <w:shd w:val="clear" w:color="auto" w:fill="00CCFF"/>
          </w:tcPr>
          <w:p w14:paraId="459C0237" w14:textId="5CF2D96D" w:rsidR="003C1D85" w:rsidRDefault="003C1D85" w:rsidP="0095048E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41212">
              <w:rPr>
                <w:rFonts w:ascii="Arial" w:hAnsi="Arial" w:cs="Arial"/>
                <w:sz w:val="26"/>
                <w:szCs w:val="26"/>
              </w:rPr>
              <w:t xml:space="preserve">[show symbol of </w:t>
            </w:r>
            <w:proofErr w:type="gramStart"/>
            <w:r w:rsidR="0095048E">
              <w:rPr>
                <w:rFonts w:ascii="Arial" w:hAnsi="Arial" w:cs="Arial"/>
                <w:sz w:val="26"/>
                <w:szCs w:val="26"/>
              </w:rPr>
              <w:t>ordination</w:t>
            </w:r>
            <w:r w:rsidRPr="00F41212">
              <w:rPr>
                <w:rFonts w:ascii="Arial" w:hAnsi="Arial" w:cs="Arial"/>
                <w:sz w:val="26"/>
                <w:szCs w:val="26"/>
              </w:rPr>
              <w:t xml:space="preserve">]   </w:t>
            </w:r>
            <w:proofErr w:type="gramEnd"/>
            <w:r w:rsidRPr="00F41212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="0095048E">
              <w:rPr>
                <w:rFonts w:ascii="Arial" w:hAnsi="Arial" w:cs="Arial"/>
                <w:sz w:val="26"/>
                <w:szCs w:val="26"/>
              </w:rPr>
              <w:t>Stole</w:t>
            </w:r>
          </w:p>
        </w:tc>
      </w:tr>
    </w:tbl>
    <w:p w14:paraId="1EF27E5E" w14:textId="77777777" w:rsidR="003C1D85" w:rsidRPr="00675490" w:rsidRDefault="003C1D85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29E20692" w14:textId="73675AD3" w:rsidR="00B24D45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church can celebrate and confirm a person’s call to ministry in a variety of ways…</w:t>
      </w:r>
    </w:p>
    <w:p w14:paraId="5F143F65" w14:textId="06946D4B" w:rsidR="0095048E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…and there are many different pathways an individual can follow to ordination.</w:t>
      </w:r>
    </w:p>
    <w:p w14:paraId="7B8709EB" w14:textId="77777777" w:rsidR="0095048E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07317F89" w14:textId="545CC38C" w:rsidR="0095048E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This being said, ordination is the sacred moment when a congregation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marks the transition of those called to pastoral leadership…</w:t>
      </w:r>
    </w:p>
    <w:p w14:paraId="05C6C601" w14:textId="074019E2" w:rsidR="0095048E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…or some form of specialized ministry within the body of Christ.</w:t>
      </w:r>
    </w:p>
    <w:p w14:paraId="7502CB59" w14:textId="77777777" w:rsidR="0095048E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</w:p>
    <w:p w14:paraId="412DB304" w14:textId="113977F9" w:rsidR="0095048E" w:rsidRPr="00675490" w:rsidRDefault="0095048E" w:rsidP="00B24D45">
      <w:pPr>
        <w:pStyle w:val="BasicParagraph"/>
        <w:tabs>
          <w:tab w:val="left" w:pos="740"/>
        </w:tabs>
        <w:suppressAutoHyphens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In other words, vocational ministry.</w:t>
      </w:r>
    </w:p>
    <w:p w14:paraId="5F22E4E8" w14:textId="77777777" w:rsidR="008A5B5C" w:rsidRDefault="008A5B5C">
      <w:pPr>
        <w:rPr>
          <w:rFonts w:ascii="Arial" w:hAnsi="Arial" w:cs="Arial"/>
          <w:sz w:val="26"/>
          <w:szCs w:val="26"/>
        </w:rPr>
      </w:pPr>
    </w:p>
    <w:p w14:paraId="497AECCF" w14:textId="77777777" w:rsidR="00BE4B31" w:rsidRDefault="00BE4B31">
      <w:pPr>
        <w:rPr>
          <w:rFonts w:ascii="Arial" w:hAnsi="Arial" w:cs="Arial"/>
          <w:sz w:val="26"/>
          <w:szCs w:val="26"/>
        </w:rPr>
      </w:pPr>
    </w:p>
    <w:p w14:paraId="0BDB9EDD" w14:textId="77777777" w:rsidR="00BE4B31" w:rsidRDefault="00BE4B31">
      <w:pPr>
        <w:rPr>
          <w:rFonts w:ascii="Arial" w:hAnsi="Arial" w:cs="Arial"/>
          <w:sz w:val="26"/>
          <w:szCs w:val="26"/>
        </w:rPr>
      </w:pPr>
    </w:p>
    <w:p w14:paraId="036A39B7" w14:textId="77777777" w:rsidR="00BE4B31" w:rsidRDefault="00BE4B31">
      <w:pPr>
        <w:rPr>
          <w:rFonts w:ascii="Arial" w:hAnsi="Arial" w:cs="Arial"/>
          <w:sz w:val="26"/>
          <w:szCs w:val="26"/>
        </w:rPr>
      </w:pPr>
    </w:p>
    <w:p w14:paraId="310B1B41" w14:textId="18B55BF5" w:rsidR="00BE4B31" w:rsidRDefault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As we talk about sacred moments, it’s important that we not forget </w:t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marriage and singleness.</w:t>
      </w:r>
    </w:p>
    <w:p w14:paraId="3E85E511" w14:textId="77777777" w:rsidR="00BE4B31" w:rsidRDefault="00BE4B31">
      <w:pPr>
        <w:rPr>
          <w:rFonts w:ascii="Arial" w:hAnsi="Arial" w:cs="Arial"/>
          <w:sz w:val="26"/>
          <w:szCs w:val="26"/>
        </w:rPr>
      </w:pPr>
    </w:p>
    <w:p w14:paraId="12214CFB" w14:textId="15687F55" w:rsidR="00BE4B31" w:rsidRDefault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grace of God empowers us to live a loving and productive life, both in our singleness and, for some, in marriage.</w:t>
      </w:r>
    </w:p>
    <w:p w14:paraId="10E3FCDE" w14:textId="77777777" w:rsidR="00BE4B31" w:rsidRDefault="00BE4B31">
      <w:pPr>
        <w:rPr>
          <w:rFonts w:ascii="Arial" w:hAnsi="Arial" w:cs="Arial"/>
          <w:sz w:val="26"/>
          <w:szCs w:val="26"/>
        </w:rPr>
      </w:pPr>
    </w:p>
    <w:p w14:paraId="64E99992" w14:textId="139B3536" w:rsidR="00BE4B31" w:rsidRDefault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As a symbol for marriage I have brought this…</w:t>
      </w:r>
    </w:p>
    <w:p w14:paraId="71F16047" w14:textId="77777777" w:rsidR="00372C1F" w:rsidRDefault="00372C1F">
      <w:pPr>
        <w:rPr>
          <w:rFonts w:ascii="Arial" w:hAnsi="Arial" w:cs="Arial"/>
          <w:sz w:val="26"/>
          <w:szCs w:val="26"/>
        </w:rPr>
      </w:pPr>
    </w:p>
    <w:p w14:paraId="44550CB1" w14:textId="77777777" w:rsidR="00BE4B31" w:rsidRDefault="00BE4B31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BE4B31" w:rsidRPr="00BE4B31" w14:paraId="46A1BCE0" w14:textId="77777777" w:rsidTr="00BE4B31">
        <w:tc>
          <w:tcPr>
            <w:tcW w:w="10224" w:type="dxa"/>
            <w:shd w:val="clear" w:color="auto" w:fill="00CCFF"/>
          </w:tcPr>
          <w:p w14:paraId="2504DD12" w14:textId="01D4F811" w:rsidR="00BE4B31" w:rsidRPr="00BE4B31" w:rsidRDefault="00BE4B31" w:rsidP="00A02045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E4B31">
              <w:rPr>
                <w:rFonts w:ascii="Arial" w:hAnsi="Arial" w:cs="Arial"/>
                <w:sz w:val="26"/>
                <w:szCs w:val="26"/>
              </w:rPr>
              <w:t xml:space="preserve">[show symbol </w:t>
            </w:r>
            <w:r w:rsidR="00A02045">
              <w:rPr>
                <w:rFonts w:ascii="Arial" w:hAnsi="Arial" w:cs="Arial"/>
                <w:sz w:val="26"/>
                <w:szCs w:val="26"/>
              </w:rPr>
              <w:t>for</w:t>
            </w:r>
            <w:r w:rsidRPr="00BE4B31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marriage</w:t>
            </w:r>
            <w:r w:rsidRPr="00BE4B31">
              <w:rPr>
                <w:rFonts w:ascii="Arial" w:hAnsi="Arial" w:cs="Arial"/>
                <w:sz w:val="26"/>
                <w:szCs w:val="26"/>
              </w:rPr>
              <w:t xml:space="preserve">]   </w:t>
            </w:r>
            <w:proofErr w:type="gramEnd"/>
            <w:r w:rsidRPr="00BE4B31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>
              <w:rPr>
                <w:rFonts w:ascii="Arial" w:hAnsi="Arial" w:cs="Arial"/>
                <w:sz w:val="26"/>
                <w:szCs w:val="26"/>
              </w:rPr>
              <w:t>worship book</w:t>
            </w:r>
          </w:p>
        </w:tc>
      </w:tr>
    </w:tbl>
    <w:p w14:paraId="0DD4C55C" w14:textId="77777777" w:rsidR="00BE4B31" w:rsidRDefault="00BE4B31" w:rsidP="00BE4B31">
      <w:pPr>
        <w:rPr>
          <w:rFonts w:ascii="Arial" w:hAnsi="Arial" w:cs="Arial"/>
          <w:sz w:val="26"/>
          <w:szCs w:val="26"/>
        </w:rPr>
      </w:pPr>
    </w:p>
    <w:p w14:paraId="540785B8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48305C67" w14:textId="33E04ADE" w:rsidR="00BE4B31" w:rsidRDefault="00BE4B31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Every Christian is called to a life of ministry, and every Christian is also called to meaningful and loving relationships.</w:t>
      </w:r>
    </w:p>
    <w:p w14:paraId="563C5870" w14:textId="739F1737" w:rsidR="00BE4B31" w:rsidRDefault="00BE4B31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bookmarkStart w:id="2" w:name="_Hlk508029095"/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bookmarkEnd w:id="2"/>
      <w:r>
        <w:rPr>
          <w:rFonts w:ascii="Arial" w:hAnsi="Arial" w:cs="Arial"/>
          <w:sz w:val="26"/>
          <w:szCs w:val="26"/>
        </w:rPr>
        <w:t xml:space="preserve">Persons called to singleness can experience abundant grace and joy. </w:t>
      </w:r>
    </w:p>
    <w:p w14:paraId="3EA4E630" w14:textId="1321B1C0" w:rsidR="00BE4B31" w:rsidRDefault="00BE4B31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EACDC1C" w14:textId="77777777" w:rsidR="00BE4B31" w:rsidRDefault="00BE4B31" w:rsidP="00BE4B31">
      <w:pPr>
        <w:rPr>
          <w:rFonts w:ascii="Arial" w:hAnsi="Arial" w:cs="Arial"/>
          <w:sz w:val="26"/>
          <w:szCs w:val="26"/>
        </w:rPr>
      </w:pPr>
    </w:p>
    <w:p w14:paraId="5270149A" w14:textId="1E502C37" w:rsidR="00BE4B31" w:rsidRDefault="00BE4B31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85597C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85597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Persons called to marriage can also experience abundant grace and joy. </w:t>
      </w:r>
    </w:p>
    <w:p w14:paraId="30D3445E" w14:textId="77777777" w:rsidR="00BE4B31" w:rsidRDefault="00BE4B31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1884CAFB" w14:textId="139190E3" w:rsidR="00BE4B31" w:rsidRDefault="00BE4B31" w:rsidP="00BE4B31">
      <w:pPr>
        <w:rPr>
          <w:rFonts w:ascii="Arial" w:hAnsi="Arial" w:cs="Arial"/>
          <w:sz w:val="26"/>
          <w:szCs w:val="26"/>
        </w:rPr>
      </w:pPr>
    </w:p>
    <w:p w14:paraId="4E703B0D" w14:textId="5D668FEC" w:rsidR="00372C1F" w:rsidRDefault="00372C1F" w:rsidP="00BE4B31">
      <w:pPr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 frequently get asked, </w:t>
      </w:r>
      <w:r w:rsidRPr="00372C1F">
        <w:rPr>
          <w:rFonts w:ascii="Arial" w:hAnsi="Arial" w:cs="Arial"/>
          <w:b/>
          <w:i/>
          <w:sz w:val="26"/>
          <w:szCs w:val="26"/>
        </w:rPr>
        <w:t>“Pastor Matt… What are the requirements for marriage?</w:t>
      </w:r>
      <w:r w:rsidRPr="00372C1F">
        <w:rPr>
          <w:rFonts w:ascii="Arial" w:hAnsi="Arial" w:cs="Arial"/>
          <w:b/>
          <w:i/>
          <w:sz w:val="26"/>
          <w:szCs w:val="26"/>
        </w:rPr>
        <w:br/>
        <w:t xml:space="preserve">Who </w:t>
      </w:r>
      <w:proofErr w:type="gramStart"/>
      <w:r w:rsidRPr="00372C1F">
        <w:rPr>
          <w:rFonts w:ascii="Arial" w:hAnsi="Arial" w:cs="Arial"/>
          <w:b/>
          <w:i/>
          <w:sz w:val="26"/>
          <w:szCs w:val="26"/>
        </w:rPr>
        <w:t>is allowed to</w:t>
      </w:r>
      <w:proofErr w:type="gramEnd"/>
      <w:r w:rsidRPr="00372C1F">
        <w:rPr>
          <w:rFonts w:ascii="Arial" w:hAnsi="Arial" w:cs="Arial"/>
          <w:b/>
          <w:i/>
          <w:sz w:val="26"/>
          <w:szCs w:val="26"/>
        </w:rPr>
        <w:t xml:space="preserve"> get married?”</w:t>
      </w:r>
    </w:p>
    <w:p w14:paraId="42AC32AA" w14:textId="77777777" w:rsidR="00372C1F" w:rsidRDefault="00372C1F" w:rsidP="00BE4B31">
      <w:pPr>
        <w:rPr>
          <w:rFonts w:ascii="Arial" w:hAnsi="Arial" w:cs="Arial"/>
          <w:b/>
          <w:i/>
          <w:sz w:val="26"/>
          <w:szCs w:val="26"/>
        </w:rPr>
      </w:pPr>
    </w:p>
    <w:p w14:paraId="63208D1B" w14:textId="5940F7E7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ab/>
      </w:r>
      <w:r w:rsidR="0085597C">
        <w:rPr>
          <w:rFonts w:ascii="Arial" w:hAnsi="Arial" w:cs="Arial"/>
          <w:sz w:val="26"/>
          <w:szCs w:val="26"/>
        </w:rPr>
        <w:t>Ladies</w:t>
      </w:r>
      <w:r>
        <w:rPr>
          <w:rFonts w:ascii="Arial" w:hAnsi="Arial" w:cs="Arial"/>
          <w:sz w:val="26"/>
          <w:szCs w:val="26"/>
        </w:rPr>
        <w:t xml:space="preserve">, if you have questions like these I would recommend that you make an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appointment to speak to your local pastor.</w:t>
      </w:r>
    </w:p>
    <w:p w14:paraId="03BF1191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724FFC28" w14:textId="255AC0FF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Just like when we talked about the methods and modes of baptism, and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every denomination has its own preference for them… so too, here, each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denomination has its own set of preferences and requirements for marriage.</w:t>
      </w:r>
    </w:p>
    <w:p w14:paraId="3B1B6767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25AAC3AA" w14:textId="1E9BD003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 would like to take a moment and speak more about </w:t>
      </w:r>
      <w:r w:rsidR="00793D9A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793D9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divine appointments with God.</w:t>
      </w:r>
    </w:p>
    <w:p w14:paraId="2321201C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5DF70B4F" w14:textId="7E35DCF2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As I said before, divine appointments with God can be sacred moments.</w:t>
      </w:r>
    </w:p>
    <w:p w14:paraId="6979BC33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736A29BF" w14:textId="61CAAE9A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These sacred moments may be found in the daily practices…</w:t>
      </w:r>
    </w:p>
    <w:p w14:paraId="3799311F" w14:textId="5969AB3A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0AFE50AD" w14:textId="5EB5725E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372C1F">
        <w:rPr>
          <w:rFonts w:ascii="Arial" w:hAnsi="Arial" w:cs="Arial"/>
          <w:b/>
          <w:sz w:val="26"/>
          <w:szCs w:val="26"/>
        </w:rPr>
        <w:t xml:space="preserve">Say daily practices with me: </w:t>
      </w:r>
      <w:r w:rsidRPr="00372C1F">
        <w:rPr>
          <w:rFonts w:ascii="Arial" w:hAnsi="Arial" w:cs="Arial"/>
          <w:b/>
          <w:i/>
          <w:sz w:val="26"/>
          <w:szCs w:val="26"/>
          <w:u w:val="single"/>
        </w:rPr>
        <w:t>daily practices</w:t>
      </w:r>
      <w:r>
        <w:rPr>
          <w:rFonts w:ascii="Arial" w:hAnsi="Arial" w:cs="Arial"/>
          <w:sz w:val="26"/>
          <w:szCs w:val="26"/>
        </w:rPr>
        <w:t>… that help connect us to God.</w:t>
      </w:r>
    </w:p>
    <w:p w14:paraId="3FA1BC7C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3AC8B651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41071007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46FEA4C6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32041DAB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62F2E583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1B5BBBDE" w14:textId="4069C368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Title this part of your notes </w:t>
      </w:r>
      <w:r w:rsidR="00793D9A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793D9A">
        <w:rPr>
          <w:rFonts w:ascii="Arial" w:hAnsi="Arial" w:cs="Arial"/>
          <w:sz w:val="26"/>
          <w:szCs w:val="26"/>
        </w:rPr>
        <w:t xml:space="preserve"> </w:t>
      </w:r>
      <w:r w:rsidRPr="00372C1F">
        <w:rPr>
          <w:rFonts w:ascii="Arial" w:hAnsi="Arial" w:cs="Arial"/>
          <w:b/>
          <w:sz w:val="26"/>
          <w:szCs w:val="26"/>
          <w:u w:val="single"/>
        </w:rPr>
        <w:t>Six Daily Practices</w:t>
      </w:r>
      <w:r>
        <w:rPr>
          <w:rFonts w:ascii="Arial" w:hAnsi="Arial" w:cs="Arial"/>
          <w:sz w:val="26"/>
          <w:szCs w:val="26"/>
        </w:rPr>
        <w:t>.</w:t>
      </w:r>
    </w:p>
    <w:p w14:paraId="2942EEFE" w14:textId="0E478BB9" w:rsidR="00372C1F" w:rsidRDefault="00372C1F" w:rsidP="00BE4B3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…and </w:t>
      </w:r>
      <w:r w:rsidR="0053150E">
        <w:rPr>
          <w:rFonts w:ascii="Arial" w:hAnsi="Arial" w:cs="Arial"/>
          <w:sz w:val="26"/>
          <w:szCs w:val="26"/>
        </w:rPr>
        <w:t>ladies</w:t>
      </w:r>
      <w:r>
        <w:rPr>
          <w:rFonts w:ascii="Arial" w:hAnsi="Arial" w:cs="Arial"/>
          <w:sz w:val="26"/>
          <w:szCs w:val="26"/>
        </w:rPr>
        <w:t xml:space="preserve">… …these </w:t>
      </w:r>
      <w:r w:rsidRPr="00372C1F">
        <w:rPr>
          <w:rFonts w:ascii="Arial" w:hAnsi="Arial" w:cs="Arial"/>
          <w:sz w:val="26"/>
          <w:szCs w:val="26"/>
          <w:u w:val="single"/>
        </w:rPr>
        <w:t>can</w:t>
      </w:r>
      <w:r>
        <w:rPr>
          <w:rFonts w:ascii="Arial" w:hAnsi="Arial" w:cs="Arial"/>
          <w:sz w:val="26"/>
          <w:szCs w:val="26"/>
        </w:rPr>
        <w:t xml:space="preserve"> and </w:t>
      </w:r>
      <w:r w:rsidRPr="00372C1F">
        <w:rPr>
          <w:rFonts w:ascii="Arial" w:hAnsi="Arial" w:cs="Arial"/>
          <w:sz w:val="26"/>
          <w:szCs w:val="26"/>
          <w:u w:val="single"/>
        </w:rPr>
        <w:t>should</w:t>
      </w:r>
      <w:r>
        <w:rPr>
          <w:rFonts w:ascii="Arial" w:hAnsi="Arial" w:cs="Arial"/>
          <w:sz w:val="26"/>
          <w:szCs w:val="26"/>
        </w:rPr>
        <w:t xml:space="preserve"> be done in some way each day!</w:t>
      </w:r>
    </w:p>
    <w:p w14:paraId="03F4F572" w14:textId="77777777" w:rsidR="00372C1F" w:rsidRDefault="00372C1F" w:rsidP="00BE4B31">
      <w:pPr>
        <w:rPr>
          <w:rFonts w:ascii="Arial" w:hAnsi="Arial" w:cs="Arial"/>
          <w:sz w:val="26"/>
          <w:szCs w:val="26"/>
        </w:rPr>
      </w:pPr>
    </w:p>
    <w:p w14:paraId="0FEDCEE9" w14:textId="727DC85D" w:rsidR="00372C1F" w:rsidRDefault="00793D9A" w:rsidP="00372C1F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372C1F" w:rsidRPr="00372C1F">
        <w:rPr>
          <w:rFonts w:ascii="Arial" w:hAnsi="Arial" w:cs="Arial"/>
          <w:sz w:val="26"/>
          <w:szCs w:val="26"/>
        </w:rPr>
        <w:t>Prayer (</w:t>
      </w:r>
      <w:r w:rsidR="00372C1F" w:rsidRPr="00372C1F">
        <w:rPr>
          <w:rFonts w:ascii="Arial" w:hAnsi="Arial" w:cs="Arial"/>
          <w:color w:val="FF0000"/>
          <w:sz w:val="26"/>
          <w:szCs w:val="26"/>
          <w:highlight w:val="yellow"/>
        </w:rPr>
        <w:t>repeat</w:t>
      </w:r>
      <w:r w:rsidR="00372C1F" w:rsidRPr="00372C1F">
        <w:rPr>
          <w:rFonts w:ascii="Arial" w:hAnsi="Arial" w:cs="Arial"/>
          <w:sz w:val="26"/>
          <w:szCs w:val="26"/>
        </w:rPr>
        <w:t>)</w:t>
      </w:r>
      <w:r w:rsidR="00372C1F">
        <w:rPr>
          <w:rFonts w:ascii="Arial" w:hAnsi="Arial" w:cs="Arial"/>
          <w:sz w:val="26"/>
          <w:szCs w:val="26"/>
        </w:rPr>
        <w:tab/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Talking daily with God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It can be done kneeling at your bedside, over meals, or in the shower</w:t>
      </w:r>
      <w:r w:rsidR="00372C1F">
        <w:rPr>
          <w:rFonts w:ascii="Arial" w:hAnsi="Arial" w:cs="Arial"/>
          <w:sz w:val="26"/>
          <w:szCs w:val="26"/>
        </w:rPr>
        <w:br/>
      </w:r>
    </w:p>
    <w:p w14:paraId="588D29CE" w14:textId="20C6E341" w:rsidR="00372C1F" w:rsidRDefault="00793D9A" w:rsidP="00372C1F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372C1F">
        <w:rPr>
          <w:rFonts w:ascii="Arial" w:hAnsi="Arial" w:cs="Arial"/>
          <w:sz w:val="26"/>
          <w:szCs w:val="26"/>
        </w:rPr>
        <w:t xml:space="preserve">Searching the Scripture </w:t>
      </w:r>
      <w:r w:rsidR="00372C1F" w:rsidRPr="00675490">
        <w:rPr>
          <w:rFonts w:ascii="Arial" w:hAnsi="Arial" w:cs="Arial"/>
          <w:sz w:val="26"/>
          <w:szCs w:val="26"/>
        </w:rPr>
        <w:t>(</w:t>
      </w:r>
      <w:r w:rsidR="00372C1F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372C1F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372C1F" w:rsidRPr="00675490">
        <w:rPr>
          <w:rFonts w:ascii="Arial" w:hAnsi="Arial" w:cs="Arial"/>
          <w:sz w:val="26"/>
          <w:szCs w:val="26"/>
        </w:rPr>
        <w:t>)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 xml:space="preserve">Not just </w:t>
      </w:r>
      <w:proofErr w:type="gramStart"/>
      <w:r w:rsidR="00372C1F">
        <w:rPr>
          <w:rFonts w:ascii="Arial" w:hAnsi="Arial" w:cs="Arial"/>
          <w:sz w:val="26"/>
          <w:szCs w:val="26"/>
        </w:rPr>
        <w:t>reading, but</w:t>
      </w:r>
      <w:proofErr w:type="gramEnd"/>
      <w:r w:rsidR="00372C1F">
        <w:rPr>
          <w:rFonts w:ascii="Arial" w:hAnsi="Arial" w:cs="Arial"/>
          <w:sz w:val="26"/>
          <w:szCs w:val="26"/>
        </w:rPr>
        <w:t xml:space="preserve"> studying your Bible daily.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This should be begun with prayer, by the way.</w:t>
      </w:r>
      <w:r w:rsidR="00372C1F">
        <w:rPr>
          <w:rFonts w:ascii="Arial" w:hAnsi="Arial" w:cs="Arial"/>
          <w:sz w:val="26"/>
          <w:szCs w:val="26"/>
        </w:rPr>
        <w:br/>
      </w:r>
    </w:p>
    <w:p w14:paraId="2CF38E8A" w14:textId="22ED0185" w:rsidR="00372C1F" w:rsidRDefault="00793D9A" w:rsidP="00372C1F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372C1F">
        <w:rPr>
          <w:rFonts w:ascii="Arial" w:hAnsi="Arial" w:cs="Arial"/>
          <w:sz w:val="26"/>
          <w:szCs w:val="26"/>
        </w:rPr>
        <w:t xml:space="preserve">Worship </w:t>
      </w:r>
      <w:r w:rsidR="00372C1F" w:rsidRPr="00675490">
        <w:rPr>
          <w:rFonts w:ascii="Arial" w:hAnsi="Arial" w:cs="Arial"/>
          <w:sz w:val="26"/>
          <w:szCs w:val="26"/>
        </w:rPr>
        <w:t>(</w:t>
      </w:r>
      <w:r w:rsidR="00372C1F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372C1F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372C1F" w:rsidRPr="00675490">
        <w:rPr>
          <w:rFonts w:ascii="Arial" w:hAnsi="Arial" w:cs="Arial"/>
          <w:sz w:val="26"/>
          <w:szCs w:val="26"/>
        </w:rPr>
        <w:t>)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Worshiping God is praising God.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</w:r>
      <w:proofErr w:type="gramStart"/>
      <w:r w:rsidR="00372C1F">
        <w:rPr>
          <w:rFonts w:ascii="Arial" w:hAnsi="Arial" w:cs="Arial"/>
          <w:sz w:val="26"/>
          <w:szCs w:val="26"/>
        </w:rPr>
        <w:t>•  You</w:t>
      </w:r>
      <w:proofErr w:type="gramEnd"/>
      <w:r w:rsidR="00372C1F">
        <w:rPr>
          <w:rFonts w:ascii="Arial" w:hAnsi="Arial" w:cs="Arial"/>
          <w:sz w:val="26"/>
          <w:szCs w:val="26"/>
        </w:rPr>
        <w:t xml:space="preserve"> don’t have to be </w:t>
      </w:r>
      <w:r w:rsidR="00372C1F" w:rsidRPr="00372C1F">
        <w:rPr>
          <w:rFonts w:ascii="Arial" w:hAnsi="Arial" w:cs="Arial"/>
          <w:sz w:val="26"/>
          <w:szCs w:val="26"/>
          <w:u w:val="single"/>
        </w:rPr>
        <w:t>in a</w:t>
      </w:r>
      <w:r w:rsidR="00372C1F">
        <w:rPr>
          <w:rFonts w:ascii="Arial" w:hAnsi="Arial" w:cs="Arial"/>
          <w:sz w:val="26"/>
          <w:szCs w:val="26"/>
        </w:rPr>
        <w:t xml:space="preserve"> church to have </w:t>
      </w:r>
      <w:r w:rsidR="00372C1F" w:rsidRPr="00372C1F">
        <w:rPr>
          <w:rFonts w:ascii="Arial" w:hAnsi="Arial" w:cs="Arial"/>
          <w:sz w:val="26"/>
          <w:szCs w:val="26"/>
          <w:u w:val="single"/>
        </w:rPr>
        <w:t>been to</w:t>
      </w:r>
      <w:r w:rsidR="00372C1F">
        <w:rPr>
          <w:rFonts w:ascii="Arial" w:hAnsi="Arial" w:cs="Arial"/>
          <w:sz w:val="26"/>
          <w:szCs w:val="26"/>
        </w:rPr>
        <w:t xml:space="preserve"> church.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Can be done inside or outside—in a church building or in a car.</w:t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</w:r>
      <w:r w:rsidR="00372C1F">
        <w:rPr>
          <w:rFonts w:ascii="Arial" w:hAnsi="Arial" w:cs="Arial"/>
          <w:sz w:val="26"/>
          <w:szCs w:val="26"/>
        </w:rPr>
        <w:tab/>
      </w:r>
      <w:r w:rsidR="00372C1F" w:rsidRPr="00372C1F">
        <w:rPr>
          <w:rFonts w:ascii="Arial" w:hAnsi="Arial" w:cs="Arial"/>
          <w:b/>
          <w:sz w:val="26"/>
          <w:szCs w:val="26"/>
          <w:u w:val="single"/>
        </w:rPr>
        <w:t>God does not care where—just that you did!</w:t>
      </w:r>
      <w:r w:rsidR="00372C1F" w:rsidRPr="00372C1F">
        <w:rPr>
          <w:rFonts w:ascii="Arial" w:hAnsi="Arial" w:cs="Arial"/>
          <w:b/>
          <w:sz w:val="26"/>
          <w:szCs w:val="26"/>
          <w:u w:val="single"/>
        </w:rPr>
        <w:br/>
      </w:r>
      <w:r w:rsidR="00372C1F">
        <w:rPr>
          <w:rFonts w:ascii="Arial" w:hAnsi="Arial" w:cs="Arial"/>
          <w:sz w:val="26"/>
          <w:szCs w:val="26"/>
        </w:rPr>
        <w:br/>
      </w:r>
      <w:r w:rsidR="00372C1F">
        <w:rPr>
          <w:rFonts w:ascii="Arial" w:hAnsi="Arial" w:cs="Arial"/>
          <w:sz w:val="26"/>
          <w:szCs w:val="26"/>
        </w:rPr>
        <w:tab/>
        <w:t>FYI: This goes hand-in-hand with prayer also.</w:t>
      </w:r>
      <w:r w:rsidR="00372C1F">
        <w:rPr>
          <w:rFonts w:ascii="Arial" w:hAnsi="Arial" w:cs="Arial"/>
          <w:sz w:val="26"/>
          <w:szCs w:val="26"/>
        </w:rPr>
        <w:br/>
      </w:r>
    </w:p>
    <w:p w14:paraId="11A11480" w14:textId="7CA927A4" w:rsidR="008E0827" w:rsidRDefault="00793D9A" w:rsidP="00372C1F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372C1F">
        <w:rPr>
          <w:rFonts w:ascii="Arial" w:hAnsi="Arial" w:cs="Arial"/>
          <w:sz w:val="26"/>
          <w:szCs w:val="26"/>
        </w:rPr>
        <w:t>Finding spiritual friends and participating actively in the body of Christ</w:t>
      </w:r>
      <w:r w:rsidR="008E0827">
        <w:rPr>
          <w:rFonts w:ascii="Arial" w:hAnsi="Arial" w:cs="Arial"/>
          <w:sz w:val="26"/>
          <w:szCs w:val="26"/>
        </w:rPr>
        <w:br/>
      </w:r>
      <w:r w:rsidR="008E0827" w:rsidRPr="00675490">
        <w:rPr>
          <w:rFonts w:ascii="Arial" w:hAnsi="Arial" w:cs="Arial"/>
          <w:sz w:val="26"/>
          <w:szCs w:val="26"/>
        </w:rPr>
        <w:t>(</w:t>
      </w:r>
      <w:r w:rsidR="008E0827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8E0827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8E0827" w:rsidRPr="00675490">
        <w:rPr>
          <w:rFonts w:ascii="Arial" w:hAnsi="Arial" w:cs="Arial"/>
          <w:sz w:val="26"/>
          <w:szCs w:val="26"/>
        </w:rPr>
        <w:t>)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Network, network, network.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Think Christian fellowship and friendship!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The more Christian contacts you have, the easier it is to do things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with them.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Take the initiative!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 xml:space="preserve">Remember: there is </w:t>
      </w:r>
      <w:r w:rsidR="008E0827" w:rsidRPr="008E0827">
        <w:rPr>
          <w:rFonts w:ascii="Arial" w:hAnsi="Arial" w:cs="Arial"/>
          <w:b/>
          <w:i/>
          <w:sz w:val="26"/>
          <w:szCs w:val="26"/>
          <w:u w:val="single"/>
        </w:rPr>
        <w:t>NO SUCH THING AS A PASSIVE CHRISTIAN!</w:t>
      </w:r>
      <w:r w:rsidR="008E0827">
        <w:rPr>
          <w:rFonts w:ascii="Arial" w:hAnsi="Arial" w:cs="Arial"/>
          <w:sz w:val="26"/>
          <w:szCs w:val="26"/>
        </w:rPr>
        <w:br/>
      </w:r>
    </w:p>
    <w:p w14:paraId="01AB7BA5" w14:textId="1EC1C1DB" w:rsidR="008E0827" w:rsidRDefault="00793D9A" w:rsidP="00372C1F">
      <w:pPr>
        <w:pStyle w:val="ListParagraph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8E0827">
        <w:rPr>
          <w:rFonts w:ascii="Arial" w:hAnsi="Arial" w:cs="Arial"/>
          <w:sz w:val="26"/>
          <w:szCs w:val="26"/>
        </w:rPr>
        <w:t xml:space="preserve">Fasting </w:t>
      </w:r>
      <w:r w:rsidR="008E0827" w:rsidRPr="00675490">
        <w:rPr>
          <w:rFonts w:ascii="Arial" w:hAnsi="Arial" w:cs="Arial"/>
          <w:sz w:val="26"/>
          <w:szCs w:val="26"/>
        </w:rPr>
        <w:t>(</w:t>
      </w:r>
      <w:r w:rsidR="008E0827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8E0827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8E0827" w:rsidRPr="00675490">
        <w:rPr>
          <w:rFonts w:ascii="Arial" w:hAnsi="Arial" w:cs="Arial"/>
          <w:sz w:val="26"/>
          <w:szCs w:val="26"/>
        </w:rPr>
        <w:t>)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Note: I said fasting, not dieting.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Fasting is not only for food. It is anything that we abstain from or do</w:t>
      </w:r>
      <w:r w:rsidR="008E0827">
        <w:rPr>
          <w:rFonts w:ascii="Arial" w:hAnsi="Arial" w:cs="Arial"/>
          <w:sz w:val="26"/>
          <w:szCs w:val="26"/>
        </w:rPr>
        <w:br/>
      </w:r>
      <w:r w:rsidR="008E0827">
        <w:rPr>
          <w:rFonts w:ascii="Arial" w:hAnsi="Arial" w:cs="Arial"/>
          <w:sz w:val="26"/>
          <w:szCs w:val="26"/>
        </w:rPr>
        <w:tab/>
        <w:t>without. (food, TV, Facebook, etc.)</w:t>
      </w:r>
    </w:p>
    <w:p w14:paraId="4D22A1AE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293F63D4" w14:textId="2F1C2AD7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Fasting is a time of physical and spiritual cleansing.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I highly recommend it to anyone.</w:t>
      </w:r>
    </w:p>
    <w:p w14:paraId="2373DE19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66A45810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49D35579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465FADE7" w14:textId="3CEC7C08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>
        <w:rPr>
          <w:rFonts w:ascii="Arial" w:hAnsi="Arial" w:cs="Arial"/>
          <w:sz w:val="26"/>
          <w:szCs w:val="26"/>
        </w:rPr>
        <w:tab/>
        <w:t xml:space="preserve">That being said… </w:t>
      </w:r>
      <w:r w:rsidRPr="008E0827">
        <w:rPr>
          <w:rFonts w:ascii="Arial" w:hAnsi="Arial" w:cs="Arial"/>
          <w:sz w:val="26"/>
          <w:szCs w:val="26"/>
          <w:u w:val="single"/>
        </w:rPr>
        <w:t>before</w:t>
      </w:r>
      <w:r>
        <w:rPr>
          <w:rFonts w:ascii="Arial" w:hAnsi="Arial" w:cs="Arial"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t xml:space="preserve"> you fast… talk with someone who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know how.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I would start with your local Pastor.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AND if you plan to fast from food… talk to your doctor first to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make sure that you understand any health risks involved for you.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Also a final thought about fasting: it is easier when you do it with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someone else.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Jesus said that whenever two or three are gathered in his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name, he will be among them—that holds true here also!</w:t>
      </w:r>
    </w:p>
    <w:p w14:paraId="575F203D" w14:textId="69C65AE7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14:paraId="77649C1F" w14:textId="63CD8DDF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proofErr w:type="gramStart"/>
      <w:r>
        <w:rPr>
          <w:rFonts w:ascii="Arial" w:hAnsi="Arial" w:cs="Arial"/>
          <w:sz w:val="26"/>
          <w:szCs w:val="26"/>
        </w:rPr>
        <w:t xml:space="preserve">6.  </w:t>
      </w:r>
      <w:r w:rsidR="00793D9A" w:rsidRPr="004B0B91">
        <w:rPr>
          <w:rFonts w:ascii="Arial" w:hAnsi="Arial" w:cs="Arial"/>
          <w:b/>
          <w:sz w:val="26"/>
          <w:szCs w:val="26"/>
          <w:highlight w:val="yellow"/>
        </w:rPr>
        <w:t>[</w:t>
      </w:r>
      <w:proofErr w:type="gramEnd"/>
      <w:r w:rsidR="00793D9A" w:rsidRPr="004B0B91">
        <w:rPr>
          <w:rFonts w:ascii="Arial" w:hAnsi="Arial" w:cs="Arial"/>
          <w:b/>
          <w:sz w:val="26"/>
          <w:szCs w:val="26"/>
          <w:highlight w:val="yellow"/>
        </w:rPr>
        <w:t>^]</w:t>
      </w:r>
      <w:r w:rsidR="00793D9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Generosity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Give as has been given unto you.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br/>
        <w:t>If you have questions about these daily practices, again, write them down and we can discuss them later.</w:t>
      </w:r>
    </w:p>
    <w:p w14:paraId="6A0FEFC2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006DD13A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6AA96CF8" w14:textId="3DC60E04" w:rsidR="00ED2BC8" w:rsidRDefault="00793D9A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</w:p>
    <w:p w14:paraId="00C6616E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60FBD31" w14:textId="77777777" w:rsidR="008E0827" w:rsidRDefault="008E0827" w:rsidP="008E0827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3366FF"/>
        <w:tblLook w:val="04A0" w:firstRow="1" w:lastRow="0" w:firstColumn="1" w:lastColumn="0" w:noHBand="0" w:noVBand="1"/>
      </w:tblPr>
      <w:tblGrid>
        <w:gridCol w:w="10224"/>
      </w:tblGrid>
      <w:tr w:rsidR="008E0827" w14:paraId="48B33D35" w14:textId="77777777" w:rsidTr="008E0827">
        <w:tc>
          <w:tcPr>
            <w:tcW w:w="10224" w:type="dxa"/>
            <w:shd w:val="clear" w:color="auto" w:fill="3366FF"/>
          </w:tcPr>
          <w:p w14:paraId="34D9EB0D" w14:textId="77777777" w:rsidR="008E0827" w:rsidRDefault="008E0827" w:rsidP="008E0827">
            <w:pPr>
              <w:pStyle w:val="BasicParagraph"/>
              <w:tabs>
                <w:tab w:val="left" w:pos="740"/>
              </w:tabs>
              <w:suppressAutoHyphens/>
              <w:ind w:right="198"/>
              <w:rPr>
                <w:rFonts w:ascii="Arial" w:hAnsi="Arial" w:cs="Arial"/>
                <w:sz w:val="26"/>
                <w:szCs w:val="26"/>
              </w:rPr>
            </w:pPr>
          </w:p>
          <w:p w14:paraId="271B1AEE" w14:textId="77777777" w:rsidR="008E0827" w:rsidRPr="00047C53" w:rsidRDefault="008E0827" w:rsidP="008E0827">
            <w:pPr>
              <w:pStyle w:val="BasicParagraph"/>
              <w:tabs>
                <w:tab w:val="left" w:pos="740"/>
              </w:tabs>
              <w:suppressAutoHyphens/>
              <w:ind w:right="198"/>
              <w:jc w:val="center"/>
              <w:rPr>
                <w:rFonts w:ascii="Arial" w:hAnsi="Arial" w:cs="Arial"/>
                <w:color w:val="FFFFFF" w:themeColor="background1"/>
                <w:sz w:val="26"/>
                <w:szCs w:val="26"/>
              </w:rPr>
            </w:pPr>
            <w:r w:rsidRPr="00047C53">
              <w:rPr>
                <w:rFonts w:ascii="Arial" w:hAnsi="Arial" w:cs="Arial"/>
                <w:color w:val="FFFFFF" w:themeColor="background1"/>
                <w:sz w:val="26"/>
                <w:szCs w:val="26"/>
              </w:rPr>
              <w:t>[TAKE BREAK HERE]</w:t>
            </w:r>
          </w:p>
          <w:p w14:paraId="55E4E1B2" w14:textId="77777777" w:rsidR="008E0827" w:rsidRDefault="008E0827" w:rsidP="008E0827">
            <w:pPr>
              <w:pStyle w:val="BasicParagraph"/>
              <w:tabs>
                <w:tab w:val="left" w:pos="740"/>
              </w:tabs>
              <w:suppressAutoHyphens/>
              <w:ind w:right="198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1F400867" w14:textId="77777777" w:rsidR="008E0827" w:rsidRDefault="008E0827" w:rsidP="008E0827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1ACD4D4D" w14:textId="77777777" w:rsidR="000446E9" w:rsidRDefault="000446E9" w:rsidP="000446E9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</w:p>
    <w:p w14:paraId="768F0B57" w14:textId="77777777" w:rsidR="008E0827" w:rsidRDefault="008E0827" w:rsidP="008E0827">
      <w:pPr>
        <w:pStyle w:val="BasicParagraph"/>
        <w:tabs>
          <w:tab w:val="left" w:pos="740"/>
        </w:tabs>
        <w:suppressAutoHyphens/>
        <w:ind w:right="198"/>
        <w:rPr>
          <w:rFonts w:ascii="Arial" w:hAnsi="Arial" w:cs="Arial"/>
          <w:sz w:val="26"/>
          <w:szCs w:val="26"/>
        </w:rPr>
      </w:pPr>
    </w:p>
    <w:p w14:paraId="05DEF954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55946BB0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39F417A8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43C495E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77D783F8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21EEC5B8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023EACD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CF394D6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07A1B1D5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12FF4EB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07D3D296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4427797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257A7999" w14:textId="7DD2BB38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You should understand that </w:t>
      </w:r>
      <w:bookmarkStart w:id="3" w:name="_Hlk508029497"/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bookmarkEnd w:id="3"/>
      <w:r>
        <w:rPr>
          <w:rFonts w:ascii="Arial" w:hAnsi="Arial" w:cs="Arial"/>
          <w:sz w:val="26"/>
          <w:szCs w:val="26"/>
        </w:rPr>
        <w:t xml:space="preserve">sacred moments also occur in the shared experiences of </w:t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 w:rsidRPr="008E0827">
        <w:rPr>
          <w:rFonts w:ascii="Arial" w:hAnsi="Arial" w:cs="Arial"/>
          <w:b/>
          <w:sz w:val="26"/>
          <w:szCs w:val="26"/>
        </w:rPr>
        <w:t>confession</w:t>
      </w:r>
      <w:r w:rsidRPr="008E0827">
        <w:rPr>
          <w:rFonts w:ascii="Arial" w:hAnsi="Arial" w:cs="Arial"/>
          <w:sz w:val="26"/>
          <w:szCs w:val="26"/>
        </w:rPr>
        <w:t>,</w:t>
      </w:r>
      <w:r w:rsidRPr="008E0827">
        <w:rPr>
          <w:rFonts w:ascii="Arial" w:hAnsi="Arial" w:cs="Arial"/>
          <w:b/>
          <w:sz w:val="26"/>
          <w:szCs w:val="26"/>
        </w:rPr>
        <w:t xml:space="preserve"> forgiveness</w:t>
      </w:r>
      <w:r w:rsidRPr="008E0827">
        <w:rPr>
          <w:rFonts w:ascii="Arial" w:hAnsi="Arial" w:cs="Arial"/>
          <w:sz w:val="26"/>
          <w:szCs w:val="26"/>
        </w:rPr>
        <w:t>,</w:t>
      </w:r>
      <w:r w:rsidRPr="008E0827">
        <w:rPr>
          <w:rFonts w:ascii="Arial" w:hAnsi="Arial" w:cs="Arial"/>
          <w:b/>
          <w:sz w:val="26"/>
          <w:szCs w:val="26"/>
        </w:rPr>
        <w:t xml:space="preserve"> healing</w:t>
      </w:r>
      <w:r w:rsidRPr="008E0827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and </w:t>
      </w:r>
      <w:r w:rsidRPr="008E0827">
        <w:rPr>
          <w:rFonts w:ascii="Arial" w:hAnsi="Arial" w:cs="Arial"/>
          <w:b/>
          <w:sz w:val="26"/>
          <w:szCs w:val="26"/>
        </w:rPr>
        <w:t>reconciliation</w:t>
      </w:r>
      <w:r>
        <w:rPr>
          <w:rFonts w:ascii="Arial" w:hAnsi="Arial" w:cs="Arial"/>
          <w:sz w:val="26"/>
          <w:szCs w:val="26"/>
        </w:rPr>
        <w:t>.</w:t>
      </w:r>
    </w:p>
    <w:p w14:paraId="1411AA97" w14:textId="33E3E615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These are means of grace that restore us to physical health, spiritual health,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true freedom, and Christian community.</w:t>
      </w:r>
    </w:p>
    <w:p w14:paraId="48FE86B9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101343A2" w14:textId="634A62B0" w:rsidR="00AF7699" w:rsidRDefault="008E0827" w:rsidP="00AF76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The </w:t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Greek word for healing in the Gospels is the same word that is used for salvation: </w:t>
      </w:r>
      <w:proofErr w:type="spellStart"/>
      <w:r w:rsidRPr="008E0827">
        <w:rPr>
          <w:rFonts w:ascii="Arial" w:hAnsi="Arial" w:cs="Arial"/>
          <w:b/>
          <w:sz w:val="26"/>
          <w:szCs w:val="26"/>
          <w:u w:val="single"/>
        </w:rPr>
        <w:t>sozo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 xml:space="preserve">Luke 7:50; 9:24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533EC523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31B2C22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CCFF"/>
        <w:tblLook w:val="04A0" w:firstRow="1" w:lastRow="0" w:firstColumn="1" w:lastColumn="0" w:noHBand="0" w:noVBand="1"/>
      </w:tblPr>
      <w:tblGrid>
        <w:gridCol w:w="10224"/>
      </w:tblGrid>
      <w:tr w:rsidR="008E0827" w:rsidRPr="00BE4B31" w14:paraId="6A319DC1" w14:textId="77777777" w:rsidTr="008E0827">
        <w:tc>
          <w:tcPr>
            <w:tcW w:w="10224" w:type="dxa"/>
            <w:shd w:val="clear" w:color="auto" w:fill="00CCFF"/>
          </w:tcPr>
          <w:p w14:paraId="63D47FA4" w14:textId="30088E0F" w:rsidR="008E0827" w:rsidRPr="00BE4B31" w:rsidRDefault="008E0827" w:rsidP="008E0827">
            <w:pPr>
              <w:pStyle w:val="BasicParagraph"/>
              <w:tabs>
                <w:tab w:val="left" w:pos="740"/>
              </w:tabs>
              <w:suppressAutoHyphens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E4B31">
              <w:rPr>
                <w:rFonts w:ascii="Arial" w:hAnsi="Arial" w:cs="Arial"/>
                <w:sz w:val="26"/>
                <w:szCs w:val="26"/>
              </w:rPr>
              <w:t xml:space="preserve">[show symbol </w:t>
            </w:r>
            <w:r>
              <w:rPr>
                <w:rFonts w:ascii="Arial" w:hAnsi="Arial" w:cs="Arial"/>
                <w:sz w:val="26"/>
                <w:szCs w:val="26"/>
              </w:rPr>
              <w:t xml:space="preserve">for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healing</w:t>
            </w:r>
            <w:r w:rsidRPr="00BE4B31">
              <w:rPr>
                <w:rFonts w:ascii="Arial" w:hAnsi="Arial" w:cs="Arial"/>
                <w:sz w:val="26"/>
                <w:szCs w:val="26"/>
              </w:rPr>
              <w:t xml:space="preserve">]   </w:t>
            </w:r>
            <w:proofErr w:type="gramEnd"/>
            <w:r w:rsidRPr="00BE4B31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>
              <w:rPr>
                <w:rFonts w:ascii="Arial" w:hAnsi="Arial" w:cs="Arial"/>
                <w:sz w:val="26"/>
                <w:szCs w:val="26"/>
              </w:rPr>
              <w:t>oil and water</w:t>
            </w:r>
          </w:p>
        </w:tc>
      </w:tr>
    </w:tbl>
    <w:p w14:paraId="2A1DC26F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478FA67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2727F7EF" w14:textId="1EFF9DA1" w:rsidR="008E0827" w:rsidRDefault="00C44040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8E0827">
        <w:rPr>
          <w:rFonts w:ascii="Arial" w:hAnsi="Arial" w:cs="Arial"/>
          <w:sz w:val="26"/>
          <w:szCs w:val="26"/>
        </w:rPr>
        <w:t xml:space="preserve">All of us need healing and wholeness of some sort </w:t>
      </w:r>
      <w:r w:rsidR="008E0827" w:rsidRPr="00675490">
        <w:rPr>
          <w:rFonts w:ascii="Arial" w:hAnsi="Arial" w:cs="Arial"/>
          <w:sz w:val="26"/>
          <w:szCs w:val="26"/>
        </w:rPr>
        <w:t>(</w:t>
      </w:r>
      <w:r w:rsidR="008E0827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8E0827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8E0827" w:rsidRPr="00675490">
        <w:rPr>
          <w:rFonts w:ascii="Arial" w:hAnsi="Arial" w:cs="Arial"/>
          <w:sz w:val="26"/>
          <w:szCs w:val="26"/>
        </w:rPr>
        <w:t>)</w:t>
      </w:r>
    </w:p>
    <w:p w14:paraId="14483FA4" w14:textId="693A1D8A" w:rsidR="008E0827" w:rsidRDefault="008E0827" w:rsidP="008E082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Did you hear that </w:t>
      </w:r>
      <w:r w:rsidR="0053150E">
        <w:rPr>
          <w:rFonts w:ascii="Arial" w:hAnsi="Arial" w:cs="Arial"/>
          <w:sz w:val="26"/>
          <w:szCs w:val="26"/>
        </w:rPr>
        <w:t>ladies</w:t>
      </w:r>
      <w:r>
        <w:rPr>
          <w:rFonts w:ascii="Arial" w:hAnsi="Arial" w:cs="Arial"/>
          <w:sz w:val="26"/>
          <w:szCs w:val="26"/>
        </w:rPr>
        <w:t xml:space="preserve">? </w:t>
      </w:r>
      <w:r w:rsidRPr="008E0827">
        <w:rPr>
          <w:rFonts w:ascii="Arial" w:hAnsi="Arial" w:cs="Arial"/>
          <w:b/>
          <w:sz w:val="26"/>
          <w:szCs w:val="26"/>
        </w:rPr>
        <w:t>(Show of hands)</w:t>
      </w:r>
    </w:p>
    <w:p w14:paraId="47B0269B" w14:textId="77777777" w:rsidR="008E0827" w:rsidRDefault="008E0827" w:rsidP="008E0827">
      <w:pPr>
        <w:rPr>
          <w:rFonts w:ascii="Arial" w:hAnsi="Arial" w:cs="Arial"/>
          <w:b/>
          <w:sz w:val="26"/>
          <w:szCs w:val="26"/>
        </w:rPr>
      </w:pPr>
    </w:p>
    <w:p w14:paraId="4BC5ED9C" w14:textId="32FA088B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  <w:r w:rsidRPr="008E0827">
        <w:rPr>
          <w:rFonts w:ascii="Arial" w:hAnsi="Arial" w:cs="Arial"/>
          <w:sz w:val="26"/>
          <w:szCs w:val="26"/>
        </w:rPr>
        <w:t>All</w:t>
      </w:r>
      <w:r>
        <w:rPr>
          <w:rFonts w:ascii="Arial" w:hAnsi="Arial" w:cs="Arial"/>
          <w:sz w:val="26"/>
          <w:szCs w:val="26"/>
        </w:rPr>
        <w:t xml:space="preserve"> of us need healing and wholeness of some sort: </w:t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spiritual, physical,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emotional, mental, or relational.</w:t>
      </w:r>
    </w:p>
    <w:p w14:paraId="0FA6455F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7A06AF2A" w14:textId="3D6E289D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Remember—God wants to make us whole!</w:t>
      </w:r>
    </w:p>
    <w:p w14:paraId="2C07AC6A" w14:textId="429CA2B7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Luke 7:18-23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E1B12C3" w14:textId="77777777" w:rsidR="008E0827" w:rsidRDefault="008E0827" w:rsidP="008E0827">
      <w:pPr>
        <w:rPr>
          <w:rFonts w:ascii="Arial" w:hAnsi="Arial" w:cs="Arial"/>
          <w:sz w:val="26"/>
          <w:szCs w:val="26"/>
        </w:rPr>
      </w:pPr>
    </w:p>
    <w:p w14:paraId="3FAB72DF" w14:textId="7BE3A784" w:rsidR="008E0827" w:rsidRDefault="00C44040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8E0827">
        <w:rPr>
          <w:rFonts w:ascii="Arial" w:hAnsi="Arial" w:cs="Arial"/>
          <w:sz w:val="26"/>
          <w:szCs w:val="26"/>
        </w:rPr>
        <w:t>Healing formed an essential part of the ministry of Jesus and the disciples.</w:t>
      </w:r>
    </w:p>
    <w:p w14:paraId="2F62990C" w14:textId="71A3CB00" w:rsidR="008E0827" w:rsidRDefault="008E0827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Mark 6:13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27D12EBC" w14:textId="371BB99B" w:rsidR="00AF7699" w:rsidRPr="00AF7699" w:rsidRDefault="00AF7699" w:rsidP="008E082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AF7699">
        <w:rPr>
          <w:rFonts w:ascii="Arial" w:hAnsi="Arial" w:cs="Arial"/>
          <w:b/>
          <w:sz w:val="26"/>
          <w:szCs w:val="26"/>
        </w:rPr>
        <w:t>And they cast out many demons and anointed with oil many who were</w:t>
      </w:r>
      <w:r w:rsidRPr="00AF7699">
        <w:rPr>
          <w:rFonts w:ascii="Arial" w:hAnsi="Arial" w:cs="Arial"/>
          <w:b/>
          <w:sz w:val="26"/>
          <w:szCs w:val="26"/>
        </w:rPr>
        <w:br/>
      </w:r>
      <w:r w:rsidRPr="00AF7699">
        <w:rPr>
          <w:rFonts w:ascii="Arial" w:hAnsi="Arial" w:cs="Arial"/>
          <w:b/>
          <w:sz w:val="26"/>
          <w:szCs w:val="26"/>
        </w:rPr>
        <w:tab/>
        <w:t>sick and healed them.</w:t>
      </w:r>
    </w:p>
    <w:p w14:paraId="143E5A52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3DAC4387" w14:textId="42598E7E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That was physical healing—what about mind and soul? Spiritual healing?</w:t>
      </w:r>
    </w:p>
    <w:p w14:paraId="00BC59DC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54CFF77B" w14:textId="04CEFD70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Here it is:</w:t>
      </w:r>
    </w:p>
    <w:p w14:paraId="49560A1E" w14:textId="4E5D9570" w:rsidR="00AF7699" w:rsidRDefault="00C44040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AF7699">
        <w:rPr>
          <w:rFonts w:ascii="Arial" w:hAnsi="Arial" w:cs="Arial"/>
          <w:sz w:val="26"/>
          <w:szCs w:val="26"/>
        </w:rPr>
        <w:t>Confession and forgiveness relate to the spiritual healing within the body of Christ.</w:t>
      </w:r>
    </w:p>
    <w:p w14:paraId="13DD71AE" w14:textId="4FFF6324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Confess before God and one another—and forgive one another:</w:t>
      </w:r>
    </w:p>
    <w:p w14:paraId="7EDF1A42" w14:textId="1E67BC68" w:rsidR="00AF7699" w:rsidRPr="00AF7699" w:rsidRDefault="00AF7699" w:rsidP="008E0827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 w:rsidRPr="00AF7699">
        <w:rPr>
          <w:rFonts w:ascii="Arial" w:hAnsi="Arial" w:cs="Arial"/>
          <w:b/>
          <w:sz w:val="26"/>
          <w:szCs w:val="26"/>
          <w:u w:val="single"/>
        </w:rPr>
        <w:t>BECAUSE OF CHRIST—GOD HAS ALRADY FORGIVEN YOU!</w:t>
      </w:r>
    </w:p>
    <w:p w14:paraId="52B8D352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402B2A65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3062A86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2E9A3B9C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DED9CD8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4FA70E1E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6D57448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5DAD0C3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4687A42D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5CB23C4B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28F9E762" w14:textId="03CF3ABD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Now </w:t>
      </w:r>
      <w:r w:rsidR="0053150E">
        <w:rPr>
          <w:rFonts w:ascii="Arial" w:hAnsi="Arial" w:cs="Arial"/>
          <w:sz w:val="26"/>
          <w:szCs w:val="26"/>
        </w:rPr>
        <w:t>ladies</w:t>
      </w:r>
      <w:r>
        <w:rPr>
          <w:rFonts w:ascii="Arial" w:hAnsi="Arial" w:cs="Arial"/>
          <w:sz w:val="26"/>
          <w:szCs w:val="26"/>
        </w:rPr>
        <w:t>, I want you to listen to him about to say.</w:t>
      </w:r>
    </w:p>
    <w:p w14:paraId="4E166376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2FA1855E" w14:textId="53D11792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Do I have your attention? Better yet, </w:t>
      </w:r>
      <w:r w:rsidRPr="00AF7699">
        <w:rPr>
          <w:rFonts w:ascii="Arial" w:hAnsi="Arial" w:cs="Arial"/>
          <w:color w:val="0000FF"/>
          <w:sz w:val="26"/>
          <w:szCs w:val="26"/>
        </w:rPr>
        <w:t>write this down</w:t>
      </w:r>
      <w:r>
        <w:rPr>
          <w:rFonts w:ascii="Arial" w:hAnsi="Arial" w:cs="Arial"/>
          <w:sz w:val="26"/>
          <w:szCs w:val="26"/>
        </w:rPr>
        <w:t>:</w:t>
      </w:r>
    </w:p>
    <w:p w14:paraId="6286434F" w14:textId="0C4B450F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The ministry of healing belongs to the </w:t>
      </w:r>
      <w:r w:rsidRPr="00AF7699">
        <w:rPr>
          <w:rFonts w:ascii="Arial" w:hAnsi="Arial" w:cs="Arial"/>
          <w:sz w:val="26"/>
          <w:szCs w:val="26"/>
          <w:u w:val="single"/>
        </w:rPr>
        <w:t>entire church</w:t>
      </w:r>
      <w:r>
        <w:rPr>
          <w:rFonts w:ascii="Arial" w:hAnsi="Arial" w:cs="Arial"/>
          <w:sz w:val="26"/>
          <w:szCs w:val="26"/>
        </w:rPr>
        <w:t xml:space="preserve"> and should not be left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 xml:space="preserve">to just a few people.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43A7EB2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6BBF99C3" w14:textId="5DAB9FC6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Every authentic healing ministry has Jesus Christ clearly present from the start.</w:t>
      </w:r>
    </w:p>
    <w:p w14:paraId="0441717E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1C1D6731" w14:textId="32FD1B66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Also, every authentic healing ministry acknowledges Jesus Christ as the true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healer.</w:t>
      </w:r>
    </w:p>
    <w:p w14:paraId="52B98A57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3310F232" w14:textId="0B841F96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Healing ministries which struggle—or are not authentic—are those which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forget about Jesus.</w:t>
      </w:r>
    </w:p>
    <w:p w14:paraId="15AC3BF0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66BC7636" w14:textId="694CF60C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Okay… Now you are healed. Now what?</w:t>
      </w:r>
    </w:p>
    <w:p w14:paraId="7C9B34FE" w14:textId="77777777" w:rsidR="00AF7699" w:rsidRPr="00AF7699" w:rsidRDefault="00AF7699" w:rsidP="008E0827">
      <w:pPr>
        <w:rPr>
          <w:rFonts w:ascii="Arial" w:hAnsi="Arial" w:cs="Arial"/>
          <w:b/>
          <w:sz w:val="26"/>
          <w:szCs w:val="26"/>
        </w:rPr>
      </w:pPr>
    </w:p>
    <w:p w14:paraId="2DB2DD17" w14:textId="155C71C9" w:rsidR="00AF7699" w:rsidRPr="00AF7699" w:rsidRDefault="00C44040" w:rsidP="008E0827">
      <w:pPr>
        <w:rPr>
          <w:rFonts w:ascii="Arial" w:hAnsi="Arial" w:cs="Arial"/>
          <w:b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AF7699" w:rsidRPr="00AF7699">
        <w:rPr>
          <w:rFonts w:ascii="Arial" w:hAnsi="Arial" w:cs="Arial"/>
          <w:b/>
          <w:sz w:val="26"/>
          <w:szCs w:val="26"/>
        </w:rPr>
        <w:t>Reconciliation!</w:t>
      </w:r>
    </w:p>
    <w:p w14:paraId="22ED156C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2856B3AA" w14:textId="4C3B7D91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Reconciliation is the </w:t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restoration of a relationship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This is the will of God and the mission of God in the world.</w:t>
      </w:r>
    </w:p>
    <w:p w14:paraId="674EF8DD" w14:textId="222BF94D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If you don’t believe me, look up 2 Corinthians 5:18-19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</w:p>
    <w:p w14:paraId="0C07BEBD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202D223E" w14:textId="1A533C1A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Understand as well, that God calls us to be open to receive his amazing grace in both human relationships and in nature.</w:t>
      </w:r>
    </w:p>
    <w:p w14:paraId="06357A21" w14:textId="5E343281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C44040"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 w:rsidR="00C4404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In human relationships, that is, in situations like the birth of a child,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</w:r>
      <w:r w:rsidR="00C44040">
        <w:rPr>
          <w:rFonts w:ascii="Arial" w:hAnsi="Arial" w:cs="Arial"/>
          <w:sz w:val="26"/>
          <w:szCs w:val="26"/>
        </w:rPr>
        <w:t xml:space="preserve">the return of </w:t>
      </w:r>
      <w:r>
        <w:rPr>
          <w:rFonts w:ascii="Arial" w:hAnsi="Arial" w:cs="Arial"/>
          <w:sz w:val="26"/>
          <w:szCs w:val="26"/>
        </w:rPr>
        <w:t>a loved one, or even simply a random act of kindness.</w:t>
      </w:r>
    </w:p>
    <w:p w14:paraId="712E153A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34D4BCDF" w14:textId="02253D01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In nature, specifically, in the beauty of a flower or a sunset, the grandeur of a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 xml:space="preserve">mountain peak or the mystery of a valley stream, the birth of a kitten, or the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playfulness of the newborn colt.</w:t>
      </w:r>
    </w:p>
    <w:p w14:paraId="1616C236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69A2095B" w14:textId="2D78962D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Get the idea?</w:t>
      </w:r>
    </w:p>
    <w:p w14:paraId="084DD888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0625FBBE" w14:textId="36D56528" w:rsidR="00AF7699" w:rsidRPr="00AF7699" w:rsidRDefault="00AF7699" w:rsidP="008E0827">
      <w:pPr>
        <w:rPr>
          <w:rFonts w:ascii="Arial" w:hAnsi="Arial" w:cs="Arial"/>
          <w:b/>
          <w:sz w:val="26"/>
          <w:szCs w:val="26"/>
        </w:rPr>
      </w:pPr>
      <w:r w:rsidRPr="00AF7699">
        <w:rPr>
          <w:rFonts w:ascii="Arial" w:hAnsi="Arial" w:cs="Arial"/>
          <w:b/>
          <w:sz w:val="26"/>
          <w:szCs w:val="26"/>
        </w:rPr>
        <w:t>Write this down:</w:t>
      </w:r>
    </w:p>
    <w:p w14:paraId="7A374EC2" w14:textId="5930786A" w:rsidR="00AF7699" w:rsidRDefault="00C44040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AF7699">
        <w:rPr>
          <w:rFonts w:ascii="Arial" w:hAnsi="Arial" w:cs="Arial"/>
          <w:sz w:val="26"/>
          <w:szCs w:val="26"/>
        </w:rPr>
        <w:t xml:space="preserve">To make room for the new life in Christ, something old </w:t>
      </w:r>
      <w:proofErr w:type="gramStart"/>
      <w:r w:rsidR="00AF7699">
        <w:rPr>
          <w:rFonts w:ascii="Arial" w:hAnsi="Arial" w:cs="Arial"/>
          <w:sz w:val="26"/>
          <w:szCs w:val="26"/>
        </w:rPr>
        <w:t>has to</w:t>
      </w:r>
      <w:proofErr w:type="gramEnd"/>
      <w:r w:rsidR="00AF7699">
        <w:rPr>
          <w:rFonts w:ascii="Arial" w:hAnsi="Arial" w:cs="Arial"/>
          <w:sz w:val="26"/>
          <w:szCs w:val="26"/>
        </w:rPr>
        <w:t xml:space="preserve"> die. </w:t>
      </w:r>
      <w:r w:rsidR="00AF7699" w:rsidRPr="00675490">
        <w:rPr>
          <w:rFonts w:ascii="Arial" w:hAnsi="Arial" w:cs="Arial"/>
          <w:sz w:val="26"/>
          <w:szCs w:val="26"/>
        </w:rPr>
        <w:t>(</w:t>
      </w:r>
      <w:r w:rsidR="00AF7699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AF7699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AF7699" w:rsidRPr="00675490">
        <w:rPr>
          <w:rFonts w:ascii="Arial" w:hAnsi="Arial" w:cs="Arial"/>
          <w:sz w:val="26"/>
          <w:szCs w:val="26"/>
        </w:rPr>
        <w:t>)</w:t>
      </w:r>
      <w:r w:rsidR="00AF7699" w:rsidRPr="00AF7699">
        <w:rPr>
          <w:rFonts w:ascii="Arial" w:hAnsi="Arial" w:cs="Arial"/>
          <w:sz w:val="26"/>
          <w:szCs w:val="26"/>
        </w:rPr>
        <w:t xml:space="preserve"> </w:t>
      </w:r>
      <w:r w:rsidR="00AF7699" w:rsidRPr="00675490">
        <w:rPr>
          <w:rFonts w:ascii="Arial" w:hAnsi="Arial" w:cs="Arial"/>
          <w:sz w:val="26"/>
          <w:szCs w:val="26"/>
        </w:rPr>
        <w:t>(</w:t>
      </w:r>
      <w:r w:rsidR="00AF7699"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="00AF7699"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="00AF7699" w:rsidRPr="00675490">
        <w:rPr>
          <w:rFonts w:ascii="Arial" w:hAnsi="Arial" w:cs="Arial"/>
          <w:sz w:val="26"/>
          <w:szCs w:val="26"/>
        </w:rPr>
        <w:t>)</w:t>
      </w:r>
    </w:p>
    <w:p w14:paraId="634B5D7C" w14:textId="77777777" w:rsidR="00AF7699" w:rsidRDefault="00AF7699" w:rsidP="008E0827">
      <w:pPr>
        <w:rPr>
          <w:rFonts w:ascii="Arial" w:hAnsi="Arial" w:cs="Arial"/>
          <w:sz w:val="26"/>
          <w:szCs w:val="26"/>
        </w:rPr>
      </w:pPr>
    </w:p>
    <w:p w14:paraId="5D4E59FA" w14:textId="436B0CFD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 John 15:1-2 </w:t>
      </w:r>
      <w:r w:rsidRPr="00675490">
        <w:rPr>
          <w:rFonts w:ascii="Arial" w:hAnsi="Arial" w:cs="Arial"/>
          <w:sz w:val="26"/>
          <w:szCs w:val="26"/>
        </w:rPr>
        <w:t>(</w:t>
      </w:r>
      <w:r>
        <w:rPr>
          <w:rFonts w:ascii="Arial" w:hAnsi="Arial" w:cs="Arial"/>
          <w:color w:val="FF0000"/>
          <w:sz w:val="26"/>
          <w:szCs w:val="26"/>
          <w:highlight w:val="yellow"/>
        </w:rPr>
        <w:t>r</w:t>
      </w:r>
      <w:r w:rsidRPr="00675490">
        <w:rPr>
          <w:rFonts w:ascii="Arial" w:hAnsi="Arial" w:cs="Arial"/>
          <w:color w:val="FF0000"/>
          <w:sz w:val="26"/>
          <w:szCs w:val="26"/>
          <w:highlight w:val="yellow"/>
        </w:rPr>
        <w:t>epeat</w:t>
      </w:r>
      <w:r w:rsidRPr="00675490">
        <w:rPr>
          <w:rFonts w:ascii="Arial" w:hAnsi="Arial" w:cs="Arial"/>
          <w:sz w:val="26"/>
          <w:szCs w:val="26"/>
        </w:rPr>
        <w:t>)</w:t>
      </w:r>
      <w:r>
        <w:rPr>
          <w:rFonts w:ascii="Arial" w:hAnsi="Arial" w:cs="Arial"/>
          <w:sz w:val="26"/>
          <w:szCs w:val="26"/>
        </w:rPr>
        <w:t>, Jesus says:</w:t>
      </w:r>
    </w:p>
    <w:p w14:paraId="5519374B" w14:textId="6ADC1AC3" w:rsidR="00AF7699" w:rsidRDefault="00AF7699" w:rsidP="008E0827">
      <w:pPr>
        <w:rPr>
          <w:rFonts w:ascii="Arial" w:hAnsi="Arial" w:cs="Arial"/>
          <w:b/>
          <w:sz w:val="26"/>
          <w:szCs w:val="26"/>
        </w:rPr>
      </w:pPr>
      <w:r w:rsidRPr="00AF7699">
        <w:rPr>
          <w:rFonts w:ascii="Arial" w:hAnsi="Arial" w:cs="Arial"/>
          <w:b/>
          <w:sz w:val="26"/>
          <w:szCs w:val="26"/>
        </w:rPr>
        <w:t xml:space="preserve">“I am the true fine, and my Father is the vinedresser. Every branch in me that does not bear fruit he takes away, and every branch </w:t>
      </w:r>
      <w:r>
        <w:rPr>
          <w:rFonts w:ascii="Arial" w:hAnsi="Arial" w:cs="Arial"/>
          <w:b/>
          <w:sz w:val="26"/>
          <w:szCs w:val="26"/>
        </w:rPr>
        <w:t>that does bear fruit he prunes, that it may bear more fruit.”</w:t>
      </w:r>
    </w:p>
    <w:p w14:paraId="18FB92FE" w14:textId="77777777" w:rsidR="00AF7699" w:rsidRDefault="00AF7699" w:rsidP="008E0827">
      <w:pPr>
        <w:rPr>
          <w:rFonts w:ascii="Arial" w:hAnsi="Arial" w:cs="Arial"/>
          <w:b/>
          <w:sz w:val="26"/>
          <w:szCs w:val="26"/>
        </w:rPr>
      </w:pPr>
    </w:p>
    <w:p w14:paraId="0642E056" w14:textId="280F4429" w:rsidR="00AF7699" w:rsidRDefault="0053150E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Ladies</w:t>
      </w:r>
      <w:r w:rsidR="00AF7699">
        <w:rPr>
          <w:rFonts w:ascii="Arial" w:hAnsi="Arial" w:cs="Arial"/>
          <w:sz w:val="26"/>
          <w:szCs w:val="26"/>
        </w:rPr>
        <w:t>, God prunes away the dead branches and the unproductive parts of our life to make us more fruitful and productive.</w:t>
      </w:r>
    </w:p>
    <w:p w14:paraId="6D66F2A2" w14:textId="20B8D7FB" w:rsidR="00AF7699" w:rsidRDefault="00AF7699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Please put your pens down</w:t>
      </w:r>
      <w:r w:rsidR="00DD3061">
        <w:rPr>
          <w:rFonts w:ascii="Arial" w:hAnsi="Arial" w:cs="Arial"/>
          <w:sz w:val="26"/>
          <w:szCs w:val="26"/>
        </w:rPr>
        <w:t>.</w:t>
      </w:r>
    </w:p>
    <w:p w14:paraId="6E428C7A" w14:textId="77777777" w:rsidR="00DD3061" w:rsidRDefault="00DD3061" w:rsidP="008E0827">
      <w:pPr>
        <w:rPr>
          <w:rFonts w:ascii="Arial" w:hAnsi="Arial" w:cs="Arial"/>
          <w:sz w:val="26"/>
          <w:szCs w:val="26"/>
        </w:rPr>
      </w:pPr>
    </w:p>
    <w:p w14:paraId="3CC0034E" w14:textId="77777777" w:rsidR="00ED2BC8" w:rsidRDefault="00ED2BC8" w:rsidP="008E0827">
      <w:pPr>
        <w:rPr>
          <w:rFonts w:ascii="Arial" w:hAnsi="Arial" w:cs="Arial"/>
          <w:sz w:val="26"/>
          <w:szCs w:val="26"/>
        </w:rPr>
      </w:pPr>
    </w:p>
    <w:p w14:paraId="0A140B6D" w14:textId="2A689DAA" w:rsidR="00DD3061" w:rsidRDefault="00060AB4" w:rsidP="008E0827">
      <w:pPr>
        <w:rPr>
          <w:rFonts w:ascii="Arial" w:hAnsi="Arial" w:cs="Arial"/>
          <w:sz w:val="26"/>
          <w:szCs w:val="26"/>
        </w:rPr>
      </w:pPr>
      <w:r w:rsidRPr="004B0B91">
        <w:rPr>
          <w:rFonts w:ascii="Arial" w:hAnsi="Arial" w:cs="Arial"/>
          <w:b/>
          <w:sz w:val="26"/>
          <w:szCs w:val="26"/>
          <w:highlight w:val="yellow"/>
        </w:rPr>
        <w:t>[^]</w:t>
      </w:r>
      <w:r>
        <w:rPr>
          <w:rFonts w:ascii="Arial" w:hAnsi="Arial" w:cs="Arial"/>
          <w:sz w:val="26"/>
          <w:szCs w:val="26"/>
        </w:rPr>
        <w:t xml:space="preserve"> </w:t>
      </w:r>
      <w:r w:rsidR="00DD3061">
        <w:rPr>
          <w:rFonts w:ascii="Arial" w:hAnsi="Arial" w:cs="Arial"/>
          <w:sz w:val="26"/>
          <w:szCs w:val="26"/>
        </w:rPr>
        <w:t>We will now move to the sanctuary for special service of Holy Communion.</w:t>
      </w:r>
      <w:r w:rsidR="00DD3061">
        <w:rPr>
          <w:rFonts w:ascii="Arial" w:hAnsi="Arial" w:cs="Arial"/>
          <w:sz w:val="26"/>
          <w:szCs w:val="26"/>
        </w:rPr>
        <w:br/>
      </w:r>
      <w:r w:rsidR="00DD3061">
        <w:rPr>
          <w:rFonts w:ascii="Arial" w:hAnsi="Arial" w:cs="Arial"/>
          <w:sz w:val="26"/>
          <w:szCs w:val="26"/>
        </w:rPr>
        <w:tab/>
        <w:t xml:space="preserve">We are going to do so, that we might share in the sacramental meal that </w:t>
      </w:r>
      <w:r w:rsidR="00DD3061">
        <w:rPr>
          <w:rFonts w:ascii="Arial" w:hAnsi="Arial" w:cs="Arial"/>
          <w:sz w:val="26"/>
          <w:szCs w:val="26"/>
        </w:rPr>
        <w:br/>
      </w:r>
      <w:r w:rsidR="00DD3061">
        <w:rPr>
          <w:rFonts w:ascii="Arial" w:hAnsi="Arial" w:cs="Arial"/>
          <w:sz w:val="26"/>
          <w:szCs w:val="26"/>
        </w:rPr>
        <w:tab/>
        <w:t>represents the life, death, and resurrection of Jesus Christ to us.</w:t>
      </w:r>
    </w:p>
    <w:p w14:paraId="56AFAE4A" w14:textId="77777777" w:rsidR="00DD3061" w:rsidRDefault="00DD3061" w:rsidP="008E0827">
      <w:pPr>
        <w:rPr>
          <w:rFonts w:ascii="Arial" w:hAnsi="Arial" w:cs="Arial"/>
          <w:sz w:val="26"/>
          <w:szCs w:val="26"/>
        </w:rPr>
      </w:pPr>
    </w:p>
    <w:p w14:paraId="18169F68" w14:textId="740C8394" w:rsidR="00DD3061" w:rsidRDefault="00DD3061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Just like the first disciples, we will go to the Lord’s Table with all our human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sz w:val="26"/>
          <w:szCs w:val="26"/>
        </w:rPr>
        <w:tab/>
        <w:t>weakness and brokenness.</w:t>
      </w:r>
    </w:p>
    <w:p w14:paraId="4AEFFEBD" w14:textId="77777777" w:rsidR="00DD3061" w:rsidRDefault="00DD3061" w:rsidP="008E0827">
      <w:pPr>
        <w:rPr>
          <w:rFonts w:ascii="Arial" w:hAnsi="Arial" w:cs="Arial"/>
          <w:sz w:val="26"/>
          <w:szCs w:val="26"/>
        </w:rPr>
      </w:pPr>
    </w:p>
    <w:p w14:paraId="1F20CCB0" w14:textId="464F08B3" w:rsidR="00DD3061" w:rsidRDefault="00DD3061" w:rsidP="008E0827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Let’s go by table and in silence please.</w:t>
      </w:r>
    </w:p>
    <w:p w14:paraId="45A42C94" w14:textId="77777777" w:rsidR="00DD3061" w:rsidRDefault="00DD3061" w:rsidP="008E0827">
      <w:pPr>
        <w:rPr>
          <w:rFonts w:ascii="Arial" w:hAnsi="Arial" w:cs="Arial"/>
          <w:sz w:val="26"/>
          <w:szCs w:val="26"/>
        </w:rPr>
      </w:pPr>
    </w:p>
    <w:p w14:paraId="610D9A2F" w14:textId="461E890B" w:rsidR="00DD3061" w:rsidRDefault="00DD3061" w:rsidP="008E0827">
      <w:pPr>
        <w:pBdr>
          <w:bottom w:val="double" w:sz="6" w:space="1" w:color="auto"/>
        </w:pBd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Come.</w:t>
      </w:r>
      <w:r w:rsidR="00060AB4">
        <w:rPr>
          <w:rFonts w:ascii="Arial" w:hAnsi="Arial" w:cs="Arial"/>
          <w:sz w:val="26"/>
          <w:szCs w:val="26"/>
        </w:rPr>
        <w:t xml:space="preserve"> </w:t>
      </w:r>
      <w:r w:rsidR="00060AB4" w:rsidRPr="004B0B91">
        <w:rPr>
          <w:rFonts w:ascii="Arial" w:hAnsi="Arial" w:cs="Arial"/>
          <w:b/>
          <w:sz w:val="26"/>
          <w:szCs w:val="26"/>
          <w:highlight w:val="yellow"/>
        </w:rPr>
        <w:t>[^</w:t>
      </w:r>
      <w:r w:rsidR="00060AB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proofErr w:type="spellStart"/>
      <w:proofErr w:type="gramStart"/>
      <w:r w:rsidR="00060AB4">
        <w:rPr>
          <w:rFonts w:ascii="Arial" w:hAnsi="Arial" w:cs="Arial"/>
          <w:b/>
          <w:sz w:val="26"/>
          <w:szCs w:val="26"/>
          <w:highlight w:val="yellow"/>
        </w:rPr>
        <w:t>blackscreen</w:t>
      </w:r>
      <w:proofErr w:type="spellEnd"/>
      <w:r w:rsidR="00060AB4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060AB4" w:rsidRPr="004B0B91">
        <w:rPr>
          <w:rFonts w:ascii="Arial" w:hAnsi="Arial" w:cs="Arial"/>
          <w:b/>
          <w:sz w:val="26"/>
          <w:szCs w:val="26"/>
          <w:highlight w:val="yellow"/>
        </w:rPr>
        <w:t>]</w:t>
      </w:r>
      <w:proofErr w:type="gramEnd"/>
    </w:p>
    <w:p w14:paraId="1D25AAD7" w14:textId="580AE29E" w:rsidR="00BD367E" w:rsidRDefault="00BD367E" w:rsidP="008E0827">
      <w:pPr>
        <w:pBdr>
          <w:bottom w:val="double" w:sz="6" w:space="1" w:color="auto"/>
        </w:pBdr>
        <w:rPr>
          <w:rFonts w:ascii="Arial" w:hAnsi="Arial" w:cs="Arial"/>
          <w:sz w:val="26"/>
          <w:szCs w:val="26"/>
        </w:rPr>
      </w:pPr>
    </w:p>
    <w:p w14:paraId="34A4B671" w14:textId="77777777" w:rsidR="00BD367E" w:rsidRPr="00AF7699" w:rsidRDefault="00BD367E" w:rsidP="008E0827">
      <w:pPr>
        <w:pBdr>
          <w:bottom w:val="double" w:sz="6" w:space="1" w:color="auto"/>
        </w:pBdr>
        <w:rPr>
          <w:rFonts w:ascii="Arial" w:hAnsi="Arial" w:cs="Arial"/>
          <w:sz w:val="26"/>
          <w:szCs w:val="26"/>
        </w:rPr>
      </w:pPr>
    </w:p>
    <w:p w14:paraId="47F950DE" w14:textId="77777777" w:rsidR="00BD367E" w:rsidRDefault="00BD367E" w:rsidP="008E0827">
      <w:pPr>
        <w:rPr>
          <w:rFonts w:ascii="Arial" w:hAnsi="Arial" w:cs="Arial"/>
          <w:sz w:val="26"/>
          <w:szCs w:val="26"/>
        </w:rPr>
      </w:pPr>
    </w:p>
    <w:p w14:paraId="5E33CBC6" w14:textId="3314BFB8" w:rsidR="00BD367E" w:rsidRDefault="00BD367E" w:rsidP="008E0827">
      <w:pPr>
        <w:rPr>
          <w:rFonts w:ascii="Arial" w:hAnsi="Arial" w:cs="Arial"/>
          <w:sz w:val="26"/>
          <w:szCs w:val="26"/>
        </w:rPr>
      </w:pPr>
    </w:p>
    <w:p w14:paraId="3E0BBC34" w14:textId="6801F6F2" w:rsidR="00BD367E" w:rsidRPr="007D516F" w:rsidRDefault="00BD367E" w:rsidP="008E0827">
      <w:pPr>
        <w:rPr>
          <w:rFonts w:ascii="Arial" w:hAnsi="Arial" w:cs="Arial"/>
          <w:sz w:val="26"/>
          <w:szCs w:val="26"/>
          <w:u w:val="single"/>
        </w:rPr>
      </w:pPr>
      <w:r w:rsidRPr="007D516F">
        <w:rPr>
          <w:rFonts w:ascii="Arial" w:hAnsi="Arial" w:cs="Arial"/>
          <w:sz w:val="26"/>
          <w:szCs w:val="26"/>
          <w:u w:val="single"/>
        </w:rPr>
        <w:t>Scripture References:</w:t>
      </w:r>
    </w:p>
    <w:p w14:paraId="2E6B8592" w14:textId="688106C0" w:rsidR="00BD367E" w:rsidRDefault="00BD367E" w:rsidP="008E0827">
      <w:pPr>
        <w:rPr>
          <w:rFonts w:ascii="Arial" w:hAnsi="Arial" w:cs="Arial"/>
          <w:sz w:val="26"/>
          <w:szCs w:val="26"/>
        </w:rPr>
      </w:pPr>
    </w:p>
    <w:p w14:paraId="00A608AE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Luke 3: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21-22</w:t>
      </w:r>
    </w:p>
    <w:p w14:paraId="7CA7AF82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Matthew 3: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1-3</w:t>
      </w:r>
    </w:p>
    <w:p w14:paraId="480511B0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Mark 1: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8</w:t>
      </w:r>
    </w:p>
    <w:p w14:paraId="0584570C" w14:textId="77777777" w:rsidR="00BD367E" w:rsidRDefault="00BD367E" w:rsidP="00BD367E">
      <w:pPr>
        <w:rPr>
          <w:rFonts w:ascii="Arial" w:hAnsi="Arial" w:cs="Arial"/>
          <w:sz w:val="26"/>
          <w:szCs w:val="26"/>
        </w:rPr>
      </w:pPr>
      <w:r w:rsidRPr="00675490">
        <w:rPr>
          <w:rFonts w:ascii="Arial" w:hAnsi="Arial" w:cs="Arial"/>
          <w:sz w:val="26"/>
          <w:szCs w:val="26"/>
        </w:rPr>
        <w:t>Matthew 28:</w:t>
      </w:r>
      <w:r>
        <w:rPr>
          <w:rFonts w:ascii="Arial" w:hAnsi="Arial" w:cs="Arial"/>
          <w:sz w:val="26"/>
          <w:szCs w:val="26"/>
        </w:rPr>
        <w:t xml:space="preserve"> </w:t>
      </w:r>
      <w:r w:rsidRPr="00675490">
        <w:rPr>
          <w:rFonts w:ascii="Arial" w:hAnsi="Arial" w:cs="Arial"/>
          <w:sz w:val="26"/>
          <w:szCs w:val="26"/>
        </w:rPr>
        <w:t>19-20</w:t>
      </w:r>
    </w:p>
    <w:p w14:paraId="410C0D20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>
        <w:rPr>
          <w:rFonts w:ascii="Arial" w:eastAsia="MS Mincho" w:hAnsi="Arial" w:cs="Arial"/>
          <w:sz w:val="26"/>
          <w:szCs w:val="26"/>
        </w:rPr>
        <w:t>R</w:t>
      </w:r>
      <w:r w:rsidRPr="00A26457">
        <w:rPr>
          <w:rFonts w:ascii="Arial" w:eastAsia="MS Mincho" w:hAnsi="Arial" w:cs="Arial"/>
          <w:sz w:val="26"/>
          <w:szCs w:val="26"/>
        </w:rPr>
        <w:t>omans 6: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3-4</w:t>
      </w:r>
    </w:p>
    <w:p w14:paraId="06604D16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Exodus 29: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7</w:t>
      </w:r>
    </w:p>
    <w:p w14:paraId="3779EAE8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Psalm 133: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</w:t>
      </w:r>
    </w:p>
    <w:p w14:paraId="5B359CAC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Ezekiel 36: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26</w:t>
      </w:r>
    </w:p>
    <w:p w14:paraId="32C85CE2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1 Corinthians 6: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11</w:t>
      </w:r>
    </w:p>
    <w:p w14:paraId="4BA0213E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1 Corinthians 11: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23-26</w:t>
      </w:r>
    </w:p>
    <w:p w14:paraId="59282AE1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Luke 22: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19-20</w:t>
      </w:r>
    </w:p>
    <w:p w14:paraId="7501CE08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Luke 24: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13-35</w:t>
      </w:r>
    </w:p>
    <w:p w14:paraId="6149F002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Acts 2: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42</w:t>
      </w:r>
    </w:p>
    <w:p w14:paraId="6C89542A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1 Corinthians 10: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16</w:t>
      </w:r>
    </w:p>
    <w:p w14:paraId="6B6ECE7C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1 Corinthians 11: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23-26</w:t>
      </w:r>
    </w:p>
    <w:p w14:paraId="14F45560" w14:textId="5F5CFC28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Luke 7: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50; 9: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24</w:t>
      </w:r>
    </w:p>
    <w:p w14:paraId="7C7BEDC2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Luke 7: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18-23</w:t>
      </w:r>
    </w:p>
    <w:p w14:paraId="395D19EC" w14:textId="77777777" w:rsidR="00BD367E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Mark 6: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13</w:t>
      </w:r>
    </w:p>
    <w:p w14:paraId="43B842AF" w14:textId="77777777" w:rsidR="00BD367E" w:rsidRPr="00A26457" w:rsidRDefault="00BD367E" w:rsidP="00BD367E">
      <w:pPr>
        <w:rPr>
          <w:rFonts w:ascii="Arial" w:eastAsia="MS Mincho" w:hAnsi="Arial" w:cs="Arial"/>
          <w:sz w:val="26"/>
          <w:szCs w:val="26"/>
        </w:rPr>
      </w:pPr>
      <w:r w:rsidRPr="00A26457">
        <w:rPr>
          <w:rFonts w:ascii="Arial" w:eastAsia="MS Mincho" w:hAnsi="Arial" w:cs="Arial"/>
          <w:sz w:val="26"/>
          <w:szCs w:val="26"/>
        </w:rPr>
        <w:t>John 15:</w:t>
      </w:r>
      <w:r>
        <w:rPr>
          <w:rFonts w:ascii="Arial" w:eastAsia="MS Mincho" w:hAnsi="Arial" w:cs="Arial"/>
          <w:sz w:val="26"/>
          <w:szCs w:val="26"/>
        </w:rPr>
        <w:t xml:space="preserve"> </w:t>
      </w:r>
      <w:r w:rsidRPr="00A26457">
        <w:rPr>
          <w:rFonts w:ascii="Arial" w:eastAsia="MS Mincho" w:hAnsi="Arial" w:cs="Arial"/>
          <w:sz w:val="26"/>
          <w:szCs w:val="26"/>
        </w:rPr>
        <w:t>1-2</w:t>
      </w:r>
    </w:p>
    <w:p w14:paraId="38ECCF9D" w14:textId="77777777" w:rsidR="00BD367E" w:rsidRPr="008E0827" w:rsidRDefault="00BD367E" w:rsidP="008E0827">
      <w:pPr>
        <w:rPr>
          <w:rFonts w:ascii="Arial" w:hAnsi="Arial" w:cs="Arial"/>
          <w:sz w:val="26"/>
          <w:szCs w:val="26"/>
        </w:rPr>
      </w:pPr>
    </w:p>
    <w:sectPr w:rsidR="00BD367E" w:rsidRPr="008E0827" w:rsidSect="00F41212">
      <w:headerReference w:type="default" r:id="rId7"/>
      <w:footerReference w:type="even" r:id="rId8"/>
      <w:footerReference w:type="default" r:id="rId9"/>
      <w:pgSz w:w="12240" w:h="15840"/>
      <w:pgMar w:top="1152" w:right="1080" w:bottom="1152" w:left="1152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7F50C" w14:textId="77777777" w:rsidR="00651EB5" w:rsidRDefault="00651EB5" w:rsidP="00B24D45">
      <w:r>
        <w:separator/>
      </w:r>
    </w:p>
  </w:endnote>
  <w:endnote w:type="continuationSeparator" w:id="0">
    <w:p w14:paraId="1F1CA6E4" w14:textId="77777777" w:rsidR="00651EB5" w:rsidRDefault="00651EB5" w:rsidP="00B2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E82D6" w14:textId="77777777" w:rsidR="000446E9" w:rsidRDefault="000446E9" w:rsidP="00A847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FDF4F5" w14:textId="77777777" w:rsidR="000446E9" w:rsidRDefault="000446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7B3D2" w14:textId="529E5AE0" w:rsidR="000446E9" w:rsidRDefault="000446E9" w:rsidP="00A847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1545">
      <w:rPr>
        <w:rStyle w:val="PageNumber"/>
        <w:noProof/>
      </w:rPr>
      <w:t>1</w:t>
    </w:r>
    <w:r>
      <w:rPr>
        <w:rStyle w:val="PageNumber"/>
      </w:rPr>
      <w:fldChar w:fldCharType="end"/>
    </w:r>
  </w:p>
  <w:p w14:paraId="7D4A8435" w14:textId="77777777" w:rsidR="000446E9" w:rsidRDefault="000446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2D91E" w14:textId="77777777" w:rsidR="00651EB5" w:rsidRDefault="00651EB5" w:rsidP="00B24D45">
      <w:r>
        <w:separator/>
      </w:r>
    </w:p>
  </w:footnote>
  <w:footnote w:type="continuationSeparator" w:id="0">
    <w:p w14:paraId="38A00824" w14:textId="77777777" w:rsidR="00651EB5" w:rsidRDefault="00651EB5" w:rsidP="00B24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2EB3D" w14:textId="77777777" w:rsidR="000446E9" w:rsidRDefault="000446E9">
    <w:pPr>
      <w:pStyle w:val="Header"/>
    </w:pPr>
  </w:p>
  <w:p w14:paraId="193735E4" w14:textId="77777777" w:rsidR="000446E9" w:rsidRDefault="000446E9">
    <w:pPr>
      <w:pStyle w:val="Header"/>
    </w:pPr>
  </w:p>
  <w:p w14:paraId="761B1E2D" w14:textId="77777777" w:rsidR="000446E9" w:rsidRDefault="000446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038B0"/>
    <w:multiLevelType w:val="hybridMultilevel"/>
    <w:tmpl w:val="45DA475A"/>
    <w:lvl w:ilvl="0" w:tplc="9B929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D45"/>
    <w:rsid w:val="000446E9"/>
    <w:rsid w:val="00047C53"/>
    <w:rsid w:val="00060AB4"/>
    <w:rsid w:val="00081545"/>
    <w:rsid w:val="000A3AA5"/>
    <w:rsid w:val="00372C1F"/>
    <w:rsid w:val="003B3DF0"/>
    <w:rsid w:val="003C1D85"/>
    <w:rsid w:val="004000AD"/>
    <w:rsid w:val="004455CC"/>
    <w:rsid w:val="004B0B91"/>
    <w:rsid w:val="0053150E"/>
    <w:rsid w:val="00651EB5"/>
    <w:rsid w:val="00675490"/>
    <w:rsid w:val="006774FA"/>
    <w:rsid w:val="00701E2C"/>
    <w:rsid w:val="00793D9A"/>
    <w:rsid w:val="007C40FB"/>
    <w:rsid w:val="007D516F"/>
    <w:rsid w:val="008557DC"/>
    <w:rsid w:val="0085597C"/>
    <w:rsid w:val="008A5B5C"/>
    <w:rsid w:val="008D4D5E"/>
    <w:rsid w:val="008E0827"/>
    <w:rsid w:val="0095048E"/>
    <w:rsid w:val="009655DA"/>
    <w:rsid w:val="009D2C7A"/>
    <w:rsid w:val="00A02045"/>
    <w:rsid w:val="00A81DBF"/>
    <w:rsid w:val="00A84706"/>
    <w:rsid w:val="00AF7699"/>
    <w:rsid w:val="00B24D45"/>
    <w:rsid w:val="00B37CDF"/>
    <w:rsid w:val="00BD367E"/>
    <w:rsid w:val="00BE4B31"/>
    <w:rsid w:val="00C15D5E"/>
    <w:rsid w:val="00C42FE9"/>
    <w:rsid w:val="00C44040"/>
    <w:rsid w:val="00C46603"/>
    <w:rsid w:val="00C82D54"/>
    <w:rsid w:val="00CB0686"/>
    <w:rsid w:val="00DD3061"/>
    <w:rsid w:val="00ED2BC8"/>
    <w:rsid w:val="00F41212"/>
    <w:rsid w:val="00F54638"/>
    <w:rsid w:val="00F8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A62141"/>
  <w14:defaultImageDpi w14:val="300"/>
  <w15:docId w15:val="{DDF49695-32A2-4774-B1AD-36C14228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24D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24D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D45"/>
  </w:style>
  <w:style w:type="character" w:styleId="PageNumber">
    <w:name w:val="page number"/>
    <w:basedOn w:val="DefaultParagraphFont"/>
    <w:uiPriority w:val="99"/>
    <w:semiHidden/>
    <w:unhideWhenUsed/>
    <w:rsid w:val="00B24D45"/>
  </w:style>
  <w:style w:type="paragraph" w:styleId="Header">
    <w:name w:val="header"/>
    <w:basedOn w:val="Normal"/>
    <w:link w:val="HeaderChar"/>
    <w:uiPriority w:val="99"/>
    <w:unhideWhenUsed/>
    <w:rsid w:val="00B24D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D45"/>
  </w:style>
  <w:style w:type="paragraph" w:customStyle="1" w:styleId="NoParagraphStyle">
    <w:name w:val="[No Paragraph Style]"/>
    <w:rsid w:val="00B24D4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eGrid">
    <w:name w:val="Table Grid"/>
    <w:basedOn w:val="TableNormal"/>
    <w:uiPriority w:val="59"/>
    <w:rsid w:val="00F41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2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18</Pages>
  <Words>3351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JUMC SEC</dc:creator>
  <cp:keywords/>
  <dc:description/>
  <cp:lastModifiedBy>Belinda</cp:lastModifiedBy>
  <cp:revision>11</cp:revision>
  <cp:lastPrinted>2017-09-27T14:07:00Z</cp:lastPrinted>
  <dcterms:created xsi:type="dcterms:W3CDTF">2018-03-05T17:55:00Z</dcterms:created>
  <dcterms:modified xsi:type="dcterms:W3CDTF">2018-03-05T21:12:00Z</dcterms:modified>
</cp:coreProperties>
</file>